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713" w:rsidRPr="004D3713" w:rsidRDefault="004D3713" w:rsidP="004D3713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D3713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4D3713" w:rsidRPr="004D3713" w:rsidRDefault="004D3713" w:rsidP="004D3713">
      <w:pPr>
        <w:spacing w:after="0" w:line="240" w:lineRule="auto"/>
        <w:ind w:left="424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1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управления развития предпринимательства, потребительского рынка и инновационной политики администрации городского округа </w:t>
      </w:r>
    </w:p>
    <w:p w:rsidR="004D3713" w:rsidRPr="004D3713" w:rsidRDefault="004D3713" w:rsidP="004D3713">
      <w:pPr>
        <w:spacing w:after="0" w:line="240" w:lineRule="auto"/>
        <w:ind w:left="424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13">
        <w:rPr>
          <w:rFonts w:ascii="Times New Roman" w:eastAsia="Times New Roman" w:hAnsi="Times New Roman"/>
          <w:sz w:val="28"/>
          <w:szCs w:val="28"/>
          <w:lang w:eastAsia="ru-RU"/>
        </w:rPr>
        <w:t>город Воронеж</w:t>
      </w:r>
    </w:p>
    <w:p w:rsidR="004D3713" w:rsidRPr="004D3713" w:rsidRDefault="004D3713" w:rsidP="004D3713">
      <w:pPr>
        <w:spacing w:after="0" w:line="240" w:lineRule="auto"/>
        <w:ind w:left="424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13">
        <w:rPr>
          <w:rFonts w:ascii="Times New Roman" w:eastAsia="Times New Roman" w:hAnsi="Times New Roman"/>
          <w:sz w:val="28"/>
          <w:szCs w:val="28"/>
          <w:lang w:eastAsia="ru-RU"/>
        </w:rPr>
        <w:t>______________А.И. Рыженин</w:t>
      </w:r>
    </w:p>
    <w:p w:rsidR="004D3713" w:rsidRPr="004D3713" w:rsidRDefault="001C6EB4" w:rsidP="004D3713">
      <w:pPr>
        <w:spacing w:after="0" w:line="240" w:lineRule="auto"/>
        <w:ind w:left="3540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________________20__</w:t>
      </w:r>
      <w:r w:rsidR="004D3713" w:rsidRPr="004D371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C6215B" w:rsidRDefault="00C6215B" w:rsidP="00C6215B">
      <w:pPr>
        <w:pStyle w:val="Style"/>
        <w:spacing w:line="278" w:lineRule="exact"/>
        <w:ind w:left="3768"/>
        <w:jc w:val="both"/>
        <w:textAlignment w:val="baseline"/>
        <w:rPr>
          <w:b/>
          <w:sz w:val="26"/>
          <w:szCs w:val="26"/>
        </w:rPr>
      </w:pPr>
    </w:p>
    <w:p w:rsidR="00C6215B" w:rsidRDefault="00C6215B" w:rsidP="0047499A">
      <w:pPr>
        <w:pStyle w:val="Style"/>
        <w:tabs>
          <w:tab w:val="left" w:pos="3024"/>
          <w:tab w:val="left" w:pos="3748"/>
        </w:tabs>
        <w:spacing w:line="273" w:lineRule="exact"/>
        <w:textAlignment w:val="baseline"/>
        <w:rPr>
          <w:b/>
          <w:sz w:val="26"/>
          <w:szCs w:val="26"/>
        </w:rPr>
      </w:pPr>
    </w:p>
    <w:p w:rsidR="00C6215B" w:rsidRDefault="00C6215B" w:rsidP="00C6215B">
      <w:pPr>
        <w:pStyle w:val="Style"/>
        <w:spacing w:line="297" w:lineRule="exact"/>
        <w:ind w:left="2491"/>
        <w:jc w:val="both"/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t>ДОЛЖНОСТНАЯ ИНСТРУКЦИЯ</w:t>
      </w:r>
    </w:p>
    <w:p w:rsidR="00C6215B" w:rsidRPr="000C032D" w:rsidRDefault="00C6215B" w:rsidP="00CF470B">
      <w:pPr>
        <w:pStyle w:val="Style"/>
        <w:tabs>
          <w:tab w:val="left" w:pos="3024"/>
          <w:tab w:val="left" w:pos="3748"/>
        </w:tabs>
        <w:spacing w:line="273" w:lineRule="exact"/>
        <w:jc w:val="center"/>
        <w:textAlignment w:val="baseline"/>
        <w:rPr>
          <w:b/>
          <w:sz w:val="28"/>
          <w:szCs w:val="28"/>
        </w:rPr>
      </w:pPr>
      <w:r w:rsidRPr="000C032D">
        <w:rPr>
          <w:sz w:val="28"/>
          <w:szCs w:val="28"/>
        </w:rPr>
        <w:t xml:space="preserve">заместителя начальника отдела </w:t>
      </w:r>
      <w:r w:rsidR="00CF470B">
        <w:rPr>
          <w:sz w:val="28"/>
          <w:szCs w:val="28"/>
        </w:rPr>
        <w:t>регулирования деятельности нестационарных торговых объектов управления развития предпринимательства, потребительского рынка и инновационной политики</w:t>
      </w:r>
      <w:r w:rsidRPr="000C032D">
        <w:rPr>
          <w:sz w:val="28"/>
          <w:szCs w:val="28"/>
        </w:rPr>
        <w:t xml:space="preserve">  администрации городского округа город Воронеж</w:t>
      </w:r>
    </w:p>
    <w:p w:rsidR="00C6215B" w:rsidRDefault="00C6215B" w:rsidP="00EA3690">
      <w:pPr>
        <w:pStyle w:val="Style"/>
        <w:tabs>
          <w:tab w:val="right" w:pos="2721"/>
          <w:tab w:val="left" w:pos="3249"/>
        </w:tabs>
        <w:spacing w:line="288" w:lineRule="exact"/>
        <w:jc w:val="center"/>
        <w:textAlignment w:val="baseline"/>
        <w:rPr>
          <w:b/>
          <w:sz w:val="26"/>
          <w:szCs w:val="26"/>
        </w:rPr>
      </w:pPr>
    </w:p>
    <w:p w:rsidR="00C6215B" w:rsidRPr="00872982" w:rsidRDefault="00C6215B" w:rsidP="00C6215B">
      <w:pPr>
        <w:pStyle w:val="Style"/>
        <w:tabs>
          <w:tab w:val="right" w:pos="2721"/>
          <w:tab w:val="left" w:pos="3249"/>
        </w:tabs>
        <w:spacing w:line="288" w:lineRule="exact"/>
        <w:jc w:val="center"/>
        <w:textAlignment w:val="baseline"/>
        <w:rPr>
          <w:sz w:val="28"/>
          <w:szCs w:val="28"/>
        </w:rPr>
      </w:pPr>
      <w:r w:rsidRPr="00872982">
        <w:rPr>
          <w:sz w:val="28"/>
          <w:szCs w:val="28"/>
        </w:rPr>
        <w:t xml:space="preserve">1. </w:t>
      </w:r>
      <w:r w:rsidRPr="00872982">
        <w:rPr>
          <w:sz w:val="28"/>
          <w:szCs w:val="28"/>
        </w:rPr>
        <w:tab/>
        <w:t>ОБЩИЕ ПОЛОЖЕНИЯ</w:t>
      </w:r>
    </w:p>
    <w:p w:rsidR="00C6215B" w:rsidRPr="00006896" w:rsidRDefault="00C6215B" w:rsidP="00F70EF5">
      <w:pPr>
        <w:pStyle w:val="Style"/>
        <w:tabs>
          <w:tab w:val="right" w:pos="2721"/>
          <w:tab w:val="left" w:pos="3249"/>
        </w:tabs>
        <w:jc w:val="center"/>
        <w:textAlignment w:val="baseline"/>
        <w:rPr>
          <w:sz w:val="28"/>
          <w:szCs w:val="28"/>
        </w:rPr>
      </w:pPr>
    </w:p>
    <w:p w:rsidR="001C6EB4" w:rsidRDefault="001C6EB4" w:rsidP="001C6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E14D04"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 xml:space="preserve"> заместителя</w:t>
      </w:r>
      <w:r w:rsidRPr="00E14D04">
        <w:rPr>
          <w:rFonts w:ascii="Times New Roman" w:hAnsi="Times New Roman"/>
          <w:sz w:val="28"/>
          <w:szCs w:val="28"/>
        </w:rPr>
        <w:t xml:space="preserve"> начальника отдела регулирования деятельности нестационарных торговых объектов управления развития предпринимательства, потребительского рынка и инновационной политики администрации городского округа город Воронеж (далее </w:t>
      </w:r>
      <w:r>
        <w:rPr>
          <w:rFonts w:ascii="Times New Roman" w:hAnsi="Times New Roman"/>
          <w:sz w:val="28"/>
          <w:szCs w:val="28"/>
        </w:rPr>
        <w:t>–</w:t>
      </w:r>
      <w:r w:rsidRPr="00E14D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E14D0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E14D04">
        <w:rPr>
          <w:rFonts w:ascii="Times New Roman" w:hAnsi="Times New Roman"/>
          <w:sz w:val="28"/>
          <w:szCs w:val="28"/>
        </w:rPr>
        <w:t xml:space="preserve"> отдела) является должностью муниципальной службы</w:t>
      </w:r>
      <w:r>
        <w:rPr>
          <w:rFonts w:ascii="Times New Roman" w:hAnsi="Times New Roman"/>
          <w:sz w:val="28"/>
          <w:szCs w:val="28"/>
        </w:rPr>
        <w:t xml:space="preserve"> и относится к ведущей группе должностей муниципальной службы.</w:t>
      </w:r>
    </w:p>
    <w:p w:rsidR="001C6EB4" w:rsidRDefault="001C6EB4" w:rsidP="001C6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Заместитель начальника о</w:t>
      </w:r>
      <w:r w:rsidRPr="00006896">
        <w:rPr>
          <w:rFonts w:ascii="Times New Roman" w:hAnsi="Times New Roman"/>
          <w:sz w:val="28"/>
          <w:szCs w:val="28"/>
        </w:rPr>
        <w:t xml:space="preserve">тдела </w:t>
      </w:r>
      <w:r w:rsidRPr="007905F2">
        <w:rPr>
          <w:rFonts w:ascii="Times New Roman" w:eastAsia="Times New Roman" w:hAnsi="Times New Roman"/>
          <w:sz w:val="28"/>
          <w:szCs w:val="28"/>
          <w:lang w:eastAsia="ru-RU"/>
        </w:rPr>
        <w:t>назначается и освобождается от должности</w:t>
      </w:r>
      <w:r w:rsidRPr="00006896">
        <w:rPr>
          <w:rFonts w:ascii="Times New Roman" w:hAnsi="Times New Roman"/>
          <w:sz w:val="28"/>
          <w:szCs w:val="28"/>
        </w:rPr>
        <w:t xml:space="preserve"> приказом заместителя гла</w:t>
      </w:r>
      <w:r>
        <w:rPr>
          <w:rFonts w:ascii="Times New Roman" w:hAnsi="Times New Roman"/>
          <w:sz w:val="28"/>
          <w:szCs w:val="28"/>
        </w:rPr>
        <w:t>вы администрации - руководителя</w:t>
      </w:r>
      <w:r w:rsidRPr="00006896">
        <w:rPr>
          <w:rFonts w:ascii="Times New Roman" w:hAnsi="Times New Roman"/>
          <w:sz w:val="28"/>
          <w:szCs w:val="28"/>
        </w:rPr>
        <w:t xml:space="preserve"> аппарата.</w:t>
      </w:r>
    </w:p>
    <w:p w:rsidR="001C6EB4" w:rsidRDefault="001C6EB4" w:rsidP="001C6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A47044">
        <w:rPr>
          <w:rFonts w:ascii="Times New Roman" w:hAnsi="Times New Roman"/>
          <w:sz w:val="28"/>
          <w:szCs w:val="28"/>
        </w:rPr>
        <w:t>На должность заместителя начальника отдела принимается лицо, имеющее высшее образование, без предъявления требований к стажу.</w:t>
      </w:r>
    </w:p>
    <w:p w:rsidR="001C6EB4" w:rsidRPr="0068727F" w:rsidRDefault="001C6EB4" w:rsidP="001C6EB4">
      <w:pPr>
        <w:pStyle w:val="a3"/>
        <w:shd w:val="clear" w:color="auto" w:fill="FFFFFF"/>
        <w:tabs>
          <w:tab w:val="left" w:pos="734"/>
          <w:tab w:val="left" w:pos="6844"/>
        </w:tabs>
        <w:jc w:val="both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  <w:shd w:val="clear" w:color="auto" w:fill="FFFFFF"/>
          <w:lang w:bidi="he-IL"/>
        </w:rPr>
        <w:tab/>
        <w:t xml:space="preserve">1.4. </w:t>
      </w:r>
      <w:r>
        <w:rPr>
          <w:sz w:val="28"/>
          <w:szCs w:val="28"/>
        </w:rPr>
        <w:t>Заместитель начальника о</w:t>
      </w:r>
      <w:r w:rsidRPr="004C775A">
        <w:rPr>
          <w:sz w:val="28"/>
          <w:szCs w:val="28"/>
        </w:rPr>
        <w:t>тдела</w:t>
      </w:r>
      <w:r w:rsidRPr="0068727F">
        <w:rPr>
          <w:sz w:val="28"/>
          <w:szCs w:val="28"/>
          <w:shd w:val="clear" w:color="auto" w:fill="FFFFFF"/>
          <w:lang w:bidi="he-IL"/>
        </w:rPr>
        <w:t xml:space="preserve"> должен обладать профессиональными знаниями:</w:t>
      </w:r>
    </w:p>
    <w:p w:rsidR="001C6EB4" w:rsidRPr="0068727F" w:rsidRDefault="001C6EB4" w:rsidP="001C6EB4">
      <w:pPr>
        <w:pStyle w:val="a3"/>
        <w:shd w:val="clear" w:color="auto" w:fill="FFFFFF"/>
        <w:tabs>
          <w:tab w:val="left" w:pos="567"/>
          <w:tab w:val="left" w:pos="6844"/>
        </w:tabs>
        <w:ind w:hanging="142"/>
        <w:jc w:val="both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  <w:shd w:val="clear" w:color="auto" w:fill="FFFFFF"/>
          <w:lang w:bidi="he-IL"/>
        </w:rPr>
        <w:t xml:space="preserve">  </w:t>
      </w:r>
      <w:r>
        <w:rPr>
          <w:sz w:val="28"/>
          <w:szCs w:val="28"/>
          <w:shd w:val="clear" w:color="auto" w:fill="FFFFFF"/>
          <w:lang w:bidi="he-IL"/>
        </w:rPr>
        <w:tab/>
      </w:r>
      <w:r>
        <w:rPr>
          <w:sz w:val="28"/>
          <w:szCs w:val="28"/>
          <w:shd w:val="clear" w:color="auto" w:fill="FFFFFF"/>
          <w:lang w:bidi="he-IL"/>
        </w:rPr>
        <w:tab/>
      </w:r>
      <w:r w:rsidRPr="0068727F">
        <w:rPr>
          <w:sz w:val="28"/>
          <w:szCs w:val="28"/>
          <w:shd w:val="clear" w:color="auto" w:fill="FFFFFF"/>
          <w:lang w:bidi="he-IL"/>
        </w:rPr>
        <w:t>- Конституции Российской Федерации, федерального и регионального законодательства по вопросам местного самоуправления и муниципальной службы, стратегических программных документов, определяющих политику развития Российской Федерации, Воронежской области, муниципального образования по профилю деятельности;</w:t>
      </w:r>
    </w:p>
    <w:p w:rsidR="001C6EB4" w:rsidRPr="0068727F" w:rsidRDefault="001C6EB4" w:rsidP="001C6EB4">
      <w:pPr>
        <w:pStyle w:val="a3"/>
        <w:shd w:val="clear" w:color="auto" w:fill="FFFFFF"/>
        <w:tabs>
          <w:tab w:val="left" w:pos="567"/>
          <w:tab w:val="left" w:pos="6844"/>
        </w:tabs>
        <w:jc w:val="both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  <w:shd w:val="clear" w:color="auto" w:fill="FFFFFF"/>
          <w:lang w:bidi="he-IL"/>
        </w:rPr>
        <w:tab/>
      </w:r>
      <w:r w:rsidRPr="0068727F">
        <w:rPr>
          <w:sz w:val="28"/>
          <w:szCs w:val="28"/>
          <w:shd w:val="clear" w:color="auto" w:fill="FFFFFF"/>
          <w:lang w:bidi="he-IL"/>
        </w:rPr>
        <w:t xml:space="preserve">- федерального, регионального законодательства, и муниципальных и иных нормативных правовых актов по профилю деятельности, </w:t>
      </w:r>
    </w:p>
    <w:p w:rsidR="001C6EB4" w:rsidRPr="0068727F" w:rsidRDefault="001C6EB4" w:rsidP="001C6EB4">
      <w:pPr>
        <w:pStyle w:val="a3"/>
        <w:shd w:val="clear" w:color="auto" w:fill="FFFFFF"/>
        <w:tabs>
          <w:tab w:val="left" w:pos="734"/>
          <w:tab w:val="left" w:pos="6844"/>
        </w:tabs>
        <w:ind w:firstLine="567"/>
        <w:jc w:val="both"/>
        <w:rPr>
          <w:sz w:val="28"/>
          <w:szCs w:val="28"/>
          <w:shd w:val="clear" w:color="auto" w:fill="FFFFFF"/>
          <w:lang w:bidi="he-IL"/>
        </w:rPr>
      </w:pPr>
      <w:r w:rsidRPr="0068727F">
        <w:rPr>
          <w:sz w:val="28"/>
          <w:szCs w:val="28"/>
          <w:shd w:val="clear" w:color="auto" w:fill="FFFFFF"/>
          <w:lang w:bidi="he-IL"/>
        </w:rPr>
        <w:t>- основ государственного и муниципального управления;</w:t>
      </w:r>
    </w:p>
    <w:p w:rsidR="001C6EB4" w:rsidRPr="0068727F" w:rsidRDefault="001C6EB4" w:rsidP="001C6EB4">
      <w:pPr>
        <w:pStyle w:val="a3"/>
        <w:shd w:val="clear" w:color="auto" w:fill="FFFFFF"/>
        <w:tabs>
          <w:tab w:val="left" w:pos="734"/>
          <w:tab w:val="left" w:pos="6844"/>
        </w:tabs>
        <w:ind w:firstLine="567"/>
        <w:jc w:val="both"/>
        <w:rPr>
          <w:sz w:val="28"/>
          <w:szCs w:val="28"/>
          <w:shd w:val="clear" w:color="auto" w:fill="FFFFFF"/>
          <w:lang w:bidi="he-IL"/>
        </w:rPr>
      </w:pPr>
      <w:r w:rsidRPr="0068727F">
        <w:rPr>
          <w:sz w:val="28"/>
          <w:szCs w:val="28"/>
          <w:shd w:val="clear" w:color="auto" w:fill="FFFFFF"/>
          <w:lang w:bidi="he-IL"/>
        </w:rPr>
        <w:t>- нормативных правовых документов, регламентирующих служебную деятельность;</w:t>
      </w:r>
    </w:p>
    <w:p w:rsidR="001C6EB4" w:rsidRDefault="001C6EB4" w:rsidP="001C6EB4">
      <w:pPr>
        <w:pStyle w:val="a3"/>
        <w:shd w:val="clear" w:color="auto" w:fill="FFFFFF"/>
        <w:tabs>
          <w:tab w:val="left" w:pos="734"/>
          <w:tab w:val="left" w:pos="6844"/>
        </w:tabs>
        <w:ind w:firstLine="567"/>
        <w:jc w:val="both"/>
        <w:rPr>
          <w:sz w:val="28"/>
          <w:szCs w:val="28"/>
          <w:shd w:val="clear" w:color="auto" w:fill="FFFFFF"/>
          <w:lang w:bidi="he-IL"/>
        </w:rPr>
      </w:pPr>
      <w:r w:rsidRPr="0068727F">
        <w:rPr>
          <w:sz w:val="28"/>
          <w:szCs w:val="28"/>
          <w:shd w:val="clear" w:color="auto" w:fill="FFFFFF"/>
          <w:lang w:bidi="he-IL"/>
        </w:rPr>
        <w:t xml:space="preserve"> </w:t>
      </w:r>
      <w:r w:rsidRPr="0068727F">
        <w:rPr>
          <w:sz w:val="28"/>
          <w:szCs w:val="28"/>
          <w:shd w:val="clear" w:color="auto" w:fill="FFFFFF"/>
          <w:lang w:bidi="he-IL"/>
        </w:rPr>
        <w:tab/>
        <w:t>- законодательства о противодействии коррупции.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1.5</w:t>
      </w:r>
      <w:r w:rsidRPr="00872982">
        <w:rPr>
          <w:sz w:val="28"/>
          <w:szCs w:val="28"/>
        </w:rPr>
        <w:t xml:space="preserve">. </w:t>
      </w:r>
      <w:r w:rsidRPr="00006896">
        <w:rPr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о</w:t>
      </w:r>
      <w:r w:rsidRPr="00006896">
        <w:rPr>
          <w:sz w:val="28"/>
          <w:szCs w:val="28"/>
        </w:rPr>
        <w:t xml:space="preserve">тдела </w:t>
      </w:r>
      <w:r w:rsidRPr="00891ADA">
        <w:rPr>
          <w:sz w:val="28"/>
          <w:szCs w:val="28"/>
        </w:rPr>
        <w:t>должен обладать следующими профессиональными навыками: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>- планирования служебной деятельности, оперативного принятия и реализации управленческих решений;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lastRenderedPageBreak/>
        <w:t>- аналитической работы, нормотворческой деятельности; разработки правовых актов и организационно-распорядительных документов; систематизации и подготовки информационных материалов; консультирования, подготовки ответов на обращения и жалобы граждан;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 xml:space="preserve">- практического применения  нормативно-правовых актов, положений, инструкций, других руководящих документов и материалов по профилю деятельности отдела; 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>- работы с документами (составление, оформление, анализ, ведение и хранение документации), ведения служебного документооборота, исполнения служебных документов, документирования и протоколирования информации, доведения ее до исполнителей;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 xml:space="preserve">- владения современными средствами, методами и технологией работы с информацией, в том числе работы с геоинформационными системами, базами данных, информационно-правовыми системами; 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>- владения оргтехникой и средствами коммуникаций (телефон, факс, электронная почта);</w:t>
      </w:r>
    </w:p>
    <w:p w:rsidR="001C6EB4" w:rsidRPr="00891ADA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>- навыками саморазвития и организации личного труда, планирования рабочего времени;</w:t>
      </w:r>
    </w:p>
    <w:p w:rsidR="001C6EB4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891ADA">
        <w:rPr>
          <w:sz w:val="28"/>
          <w:szCs w:val="28"/>
        </w:rPr>
        <w:t>- коммуникативными навыками, этикой делового общения, правилами деловой переписки.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1.6.</w:t>
      </w:r>
      <w:r w:rsidRPr="00FE0856">
        <w:rPr>
          <w:sz w:val="28"/>
          <w:szCs w:val="28"/>
        </w:rPr>
        <w:t xml:space="preserve"> </w:t>
      </w:r>
      <w:r w:rsidRPr="00006896">
        <w:rPr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о</w:t>
      </w:r>
      <w:r w:rsidRPr="00006896">
        <w:rPr>
          <w:sz w:val="28"/>
          <w:szCs w:val="28"/>
        </w:rPr>
        <w:t>тдела</w:t>
      </w:r>
      <w:r w:rsidRPr="00FE0856">
        <w:rPr>
          <w:sz w:val="28"/>
          <w:szCs w:val="28"/>
        </w:rPr>
        <w:t xml:space="preserve"> руководствуется в своей работе: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законодательством  и нормативными правовыми актами Российской Федерации и Воронежской области, уставом городского округа город Воронеж, муниципальными правовыми актами;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 основами государственного и муниципального управления;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нормативными правовыми документами, регламентирующими служебную деятельность;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федеральным законом от 28.12.2009 № 381-ФЗ «Об основах государственного регулирования торговой деятельности в Российской Федерации»;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федеральным законом от 22.11.1995 № 171-ФЗ «О государственном регулировании производства и оборота этилового спирта алкогольной и спиртосодержащей продукции и об ограничении потребления (распития) спиртосодержащей продукции»;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федеральным законом от 23.02.2013 № 15-ФЗ «Об охране здоровья граждан от воздействия окружающего табачного дыма, последствий потребления табака или потребления никотинсодержащей продукции»;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решением Воронежской городской Думы от 25.04.2012 № 790-III «Об утверждении Положения о порядке размещения нестационарных торговых объектов на территории городского округа город Воронеж»;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постановлением администрации городского округа город Воронеж от 25.10.2016 № 930 «О создании рабочей группы по внесению изменений в схему размещения нестационарных торговых объектов на территории городского округа город Воронеж»;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lastRenderedPageBreak/>
        <w:t>- постановлением администрации городского округа город Воронеж от 20.05.2021 № 469 «Об утверждении схемы размещения нестационарных торговых объектов на территории городского округа город Воронеж»;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постановлением администрации городского округа город Воронеж от 28.05.2012 № 410 «Об утверждении типовых архитектурных решений нестационарных торговых объектов, размещаемых на территории городского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округа город Воронеж»;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постановлением администрации городского округа город Воронеж от 28 мая 2021 № 506 «Об утверждении перечня основных групп товаров и сопутствующих им групп товаров, реализуемых в нестационарных торговых объектах, расположенных на территории городского округа город Воронеж»;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постановлением администрации городского округа город Воронеж от 24 мая 2021 № 470 «Об утверждении размера платы за право заключения договора на размещение нестационарного т</w:t>
      </w:r>
      <w:r>
        <w:rPr>
          <w:sz w:val="28"/>
          <w:szCs w:val="28"/>
        </w:rPr>
        <w:t xml:space="preserve">оргового объекта по реализации </w:t>
      </w:r>
      <w:r w:rsidRPr="00FE0856">
        <w:rPr>
          <w:sz w:val="28"/>
          <w:szCs w:val="28"/>
        </w:rPr>
        <w:t>печатной продукции на один квадратный метр площади нестационарного торгового объекта»;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положением об управлении развития предпринимательства, потребительского рынка и инновационной политики администрации городского округа город Воронеж;</w:t>
      </w:r>
    </w:p>
    <w:p w:rsidR="001C6EB4" w:rsidRPr="00FE0856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положением об отделе регулирования деятельности нестационарных торговых объектов управления развития предпринимательства, потребительского рынка и инновационной политики администрации городского округа город Воронеж;</w:t>
      </w:r>
    </w:p>
    <w:p w:rsidR="001C6EB4" w:rsidRDefault="001C6EB4" w:rsidP="001C6EB4">
      <w:pPr>
        <w:pStyle w:val="Style"/>
        <w:tabs>
          <w:tab w:val="left" w:pos="1"/>
          <w:tab w:val="left" w:pos="3614"/>
        </w:tabs>
        <w:ind w:firstLine="567"/>
        <w:jc w:val="both"/>
        <w:textAlignment w:val="baseline"/>
        <w:rPr>
          <w:sz w:val="28"/>
          <w:szCs w:val="28"/>
        </w:rPr>
      </w:pPr>
      <w:r w:rsidRPr="00FE0856">
        <w:rPr>
          <w:sz w:val="28"/>
          <w:szCs w:val="28"/>
        </w:rPr>
        <w:t>- настоящей должностной инструкцией.</w:t>
      </w:r>
    </w:p>
    <w:p w:rsidR="001C6EB4" w:rsidRPr="00A47044" w:rsidRDefault="001C6EB4" w:rsidP="001C6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Заместитель начальника о</w:t>
      </w:r>
      <w:r w:rsidRPr="004C775A">
        <w:rPr>
          <w:rFonts w:ascii="Times New Roman" w:hAnsi="Times New Roman"/>
          <w:sz w:val="28"/>
          <w:szCs w:val="28"/>
        </w:rPr>
        <w:t xml:space="preserve">тдела непосредственно подчиняется начальнику </w:t>
      </w:r>
      <w:r>
        <w:rPr>
          <w:rFonts w:ascii="Times New Roman" w:hAnsi="Times New Roman"/>
          <w:sz w:val="28"/>
          <w:szCs w:val="28"/>
        </w:rPr>
        <w:t>о</w:t>
      </w:r>
      <w:r w:rsidRPr="004C775A">
        <w:rPr>
          <w:rFonts w:ascii="Times New Roman" w:hAnsi="Times New Roman"/>
          <w:sz w:val="28"/>
          <w:szCs w:val="28"/>
        </w:rPr>
        <w:t>тдела.</w:t>
      </w:r>
      <w:r w:rsidRPr="00891ADA">
        <w:rPr>
          <w:sz w:val="28"/>
          <w:szCs w:val="28"/>
        </w:rPr>
        <w:tab/>
      </w:r>
    </w:p>
    <w:p w:rsidR="001C6EB4" w:rsidRDefault="001C6EB4" w:rsidP="001C6EB4">
      <w:pPr>
        <w:pStyle w:val="a3"/>
        <w:shd w:val="clear" w:color="auto" w:fill="FFFFFF"/>
        <w:tabs>
          <w:tab w:val="left" w:pos="734"/>
          <w:tab w:val="left" w:pos="6844"/>
        </w:tabs>
        <w:ind w:firstLine="709"/>
        <w:jc w:val="both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  <w:shd w:val="clear" w:color="auto" w:fill="FFFFFF"/>
          <w:lang w:bidi="he-IL"/>
        </w:rPr>
        <w:t>1.8. На время отсутствия заместителя начальника отдела его обязанности выполняет сотрудник отдела по представлению начальника отдела, согласованный с руководителем управления.</w:t>
      </w:r>
    </w:p>
    <w:p w:rsidR="00C6215B" w:rsidRPr="001C6EB4" w:rsidRDefault="001C6EB4" w:rsidP="001C6E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shd w:val="clear" w:color="auto" w:fill="FFFFFF"/>
          <w:lang w:bidi="he-IL"/>
        </w:rPr>
        <w:t xml:space="preserve">        </w:t>
      </w:r>
    </w:p>
    <w:p w:rsidR="00C6215B" w:rsidRPr="00872982" w:rsidRDefault="00C6215B" w:rsidP="00C6215B">
      <w:pPr>
        <w:pStyle w:val="Style"/>
        <w:tabs>
          <w:tab w:val="left" w:pos="3024"/>
          <w:tab w:val="left" w:pos="3748"/>
        </w:tabs>
        <w:spacing w:line="273" w:lineRule="exact"/>
        <w:jc w:val="center"/>
        <w:textAlignment w:val="baseline"/>
        <w:rPr>
          <w:sz w:val="28"/>
          <w:szCs w:val="28"/>
        </w:rPr>
      </w:pPr>
      <w:r w:rsidRPr="00872982">
        <w:rPr>
          <w:sz w:val="28"/>
          <w:szCs w:val="28"/>
        </w:rPr>
        <w:t xml:space="preserve">2. </w:t>
      </w:r>
      <w:r w:rsidR="004B2887">
        <w:rPr>
          <w:sz w:val="28"/>
          <w:szCs w:val="28"/>
        </w:rPr>
        <w:t xml:space="preserve">ДОЛЖНОСТНЫЕ </w:t>
      </w:r>
      <w:r w:rsidRPr="00872982">
        <w:rPr>
          <w:sz w:val="28"/>
          <w:szCs w:val="28"/>
        </w:rPr>
        <w:t>ОБЯЗАННОСТИ</w:t>
      </w:r>
    </w:p>
    <w:p w:rsidR="00C6215B" w:rsidRDefault="00C6215B" w:rsidP="00C6215B">
      <w:pPr>
        <w:pStyle w:val="Style"/>
        <w:spacing w:line="312" w:lineRule="exact"/>
        <w:ind w:firstLine="567"/>
        <w:jc w:val="both"/>
        <w:textAlignment w:val="baseline"/>
        <w:rPr>
          <w:sz w:val="26"/>
          <w:szCs w:val="26"/>
        </w:rPr>
      </w:pPr>
    </w:p>
    <w:p w:rsidR="00C6215B" w:rsidRDefault="00C6215B" w:rsidP="00840214">
      <w:pPr>
        <w:pStyle w:val="Style"/>
        <w:spacing w:line="312" w:lineRule="exact"/>
        <w:ind w:firstLine="567"/>
        <w:jc w:val="both"/>
        <w:textAlignment w:val="baseline"/>
        <w:rPr>
          <w:sz w:val="28"/>
          <w:szCs w:val="28"/>
        </w:rPr>
      </w:pPr>
      <w:r w:rsidRPr="00006896">
        <w:rPr>
          <w:sz w:val="28"/>
          <w:szCs w:val="28"/>
        </w:rPr>
        <w:t xml:space="preserve">Заместитель начальника </w:t>
      </w:r>
      <w:r w:rsidR="001C6EB4">
        <w:rPr>
          <w:sz w:val="28"/>
          <w:szCs w:val="28"/>
        </w:rPr>
        <w:t>о</w:t>
      </w:r>
      <w:r w:rsidRPr="00006896">
        <w:rPr>
          <w:sz w:val="28"/>
          <w:szCs w:val="28"/>
        </w:rPr>
        <w:t xml:space="preserve">тдела </w:t>
      </w:r>
      <w:r w:rsidR="00A44572">
        <w:rPr>
          <w:sz w:val="28"/>
          <w:szCs w:val="28"/>
        </w:rPr>
        <w:t>исполняет следующие обязанности</w:t>
      </w:r>
      <w:r w:rsidRPr="00872982">
        <w:rPr>
          <w:sz w:val="28"/>
          <w:szCs w:val="28"/>
        </w:rPr>
        <w:t>:</w:t>
      </w:r>
    </w:p>
    <w:p w:rsidR="001C6EB4" w:rsidRPr="001C6EB4" w:rsidRDefault="007A5E8F" w:rsidP="001C6EB4">
      <w:pPr>
        <w:pStyle w:val="Style"/>
        <w:ind w:firstLine="567"/>
        <w:jc w:val="both"/>
        <w:textAlignment w:val="baseline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</w:rPr>
        <w:t xml:space="preserve">2.1. </w:t>
      </w:r>
      <w:r w:rsidR="001C6EB4" w:rsidRPr="001C6EB4">
        <w:rPr>
          <w:sz w:val="28"/>
          <w:szCs w:val="28"/>
        </w:rPr>
        <w:t>Анализирует работу отдела, вносит предложения начальнику отдела и руководителю управления по улучшению работы отдела, взаимодействия с другими структурными подразделениями управления и администрации городского округа город Воронеж</w:t>
      </w:r>
      <w:r w:rsidRPr="00705E3D">
        <w:rPr>
          <w:sz w:val="28"/>
          <w:szCs w:val="28"/>
          <w:shd w:val="clear" w:color="auto" w:fill="FFFFFF"/>
          <w:lang w:bidi="he-IL"/>
        </w:rPr>
        <w:t>.</w:t>
      </w:r>
    </w:p>
    <w:p w:rsidR="001C6EB4" w:rsidRDefault="0047499A" w:rsidP="001C6EB4">
      <w:pPr>
        <w:pStyle w:val="a3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bidi="he-IL"/>
        </w:rPr>
      </w:pPr>
      <w:r>
        <w:rPr>
          <w:sz w:val="28"/>
          <w:szCs w:val="28"/>
          <w:shd w:val="clear" w:color="auto" w:fill="FFFFFF"/>
          <w:lang w:bidi="he-IL"/>
        </w:rPr>
        <w:t>2.2</w:t>
      </w:r>
      <w:r w:rsidR="006469CE">
        <w:rPr>
          <w:sz w:val="28"/>
          <w:szCs w:val="28"/>
          <w:shd w:val="clear" w:color="auto" w:fill="FFFFFF"/>
          <w:lang w:bidi="he-IL"/>
        </w:rPr>
        <w:t xml:space="preserve">. </w:t>
      </w:r>
      <w:r w:rsidR="001C6EB4">
        <w:rPr>
          <w:sz w:val="28"/>
          <w:szCs w:val="28"/>
          <w:shd w:val="clear" w:color="auto" w:fill="FFFFFF"/>
          <w:lang w:bidi="he-IL"/>
        </w:rPr>
        <w:t>Организует реализацию функций уполномоченного органа администрации городского округа город Воронеж по заключению договоров на размещение нестационарных торговых объектов (далее – НТО), осуществление контроля за исполнением условий договоров на размещение НТО.</w:t>
      </w:r>
    </w:p>
    <w:p w:rsidR="001C6EB4" w:rsidRDefault="001C6EB4" w:rsidP="001C6EB4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44572">
        <w:rPr>
          <w:sz w:val="28"/>
          <w:szCs w:val="28"/>
        </w:rPr>
        <w:t xml:space="preserve">Осуществляет организацию предоставления муниципальной услуги в соответствии с </w:t>
      </w:r>
      <w:r w:rsidR="00967205">
        <w:rPr>
          <w:sz w:val="28"/>
          <w:szCs w:val="28"/>
        </w:rPr>
        <w:t>а</w:t>
      </w:r>
      <w:r w:rsidR="00A44572">
        <w:rPr>
          <w:sz w:val="28"/>
          <w:szCs w:val="28"/>
        </w:rPr>
        <w:t xml:space="preserve">дминистративным регламентом администрации городского округа город Воронеж «Заключение договора на размещение </w:t>
      </w:r>
      <w:r w:rsidR="00A44572">
        <w:rPr>
          <w:sz w:val="28"/>
          <w:szCs w:val="28"/>
        </w:rPr>
        <w:lastRenderedPageBreak/>
        <w:t>нестационарного торгового объекта на территории городского округа».</w:t>
      </w:r>
    </w:p>
    <w:p w:rsidR="009A5588" w:rsidRPr="00F2350D" w:rsidRDefault="009A5588" w:rsidP="001C6EB4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 w:rsidRPr="00F2350D">
        <w:rPr>
          <w:sz w:val="28"/>
          <w:szCs w:val="28"/>
        </w:rPr>
        <w:t>2.4. Организует и участвует в проведении: конкурсных процедур по выбору независимого оценщика для определения начальной (минимальной) цены за право заключения договоров на размещение НТО и организацию ярмарок; аукционов на право заключения договоров на размещение НТО.</w:t>
      </w:r>
    </w:p>
    <w:p w:rsidR="006469CE" w:rsidRPr="00F2350D" w:rsidRDefault="00361FCE" w:rsidP="009A558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Организует и участвует в оформлении уступки прав и обязанностей по договорам на размещение НТО на нового владельца.</w:t>
      </w:r>
    </w:p>
    <w:p w:rsidR="00361FCE" w:rsidRPr="00F2350D" w:rsidRDefault="00361FCE" w:rsidP="009A558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Организует и участвует в подготовке заседаний рабочей группы по внесению изменений в Схему размещения НТО.</w:t>
      </w:r>
    </w:p>
    <w:p w:rsidR="009A5588" w:rsidRPr="00F2350D" w:rsidRDefault="009A5588" w:rsidP="009A558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Организует и контролирует ведение реестров договоров на размещение НТО.</w:t>
      </w:r>
    </w:p>
    <w:p w:rsidR="009A5588" w:rsidRPr="00F2350D" w:rsidRDefault="00CC7608" w:rsidP="00CC760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Организует и контролирует выдачу субъектам торговли уведомлений.</w:t>
      </w:r>
    </w:p>
    <w:p w:rsidR="00CC7608" w:rsidRPr="00F2350D" w:rsidRDefault="00CC7608" w:rsidP="00CC760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Обеспечивает своевременность подписания и утверждения  актов приемочной комиссии на предмет соответствия (несоответствия) требованиям, указанным в договоре на размещение НТО и архитектурному решению.</w:t>
      </w:r>
    </w:p>
    <w:p w:rsidR="00CC7608" w:rsidRPr="00F2350D" w:rsidRDefault="00CC7608" w:rsidP="00CC7608">
      <w:pPr>
        <w:pStyle w:val="a6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2350D">
        <w:rPr>
          <w:rFonts w:ascii="Times New Roman" w:hAnsi="Times New Roman"/>
          <w:sz w:val="28"/>
          <w:szCs w:val="28"/>
          <w:lang w:eastAsia="zh-CN"/>
        </w:rPr>
        <w:t>Организует и контролирует ведение журналов: регистрации документов на переуступку прав и обязанностей по договорам на размещение НТО; выдачи дополнительных соглашений к договорам на размещение НТО.</w:t>
      </w:r>
    </w:p>
    <w:p w:rsidR="006469CE" w:rsidRPr="00CC7608" w:rsidRDefault="003634E1" w:rsidP="006469CE">
      <w:pPr>
        <w:pStyle w:val="Style"/>
        <w:numPr>
          <w:ilvl w:val="1"/>
          <w:numId w:val="23"/>
        </w:numPr>
        <w:ind w:left="0" w:firstLine="567"/>
        <w:jc w:val="both"/>
        <w:textAlignment w:val="baseline"/>
        <w:rPr>
          <w:sz w:val="28"/>
          <w:szCs w:val="28"/>
        </w:rPr>
      </w:pPr>
      <w:r w:rsidRPr="00F2350D">
        <w:rPr>
          <w:sz w:val="28"/>
          <w:szCs w:val="28"/>
        </w:rPr>
        <w:t>Г</w:t>
      </w:r>
      <w:r w:rsidR="004D3713" w:rsidRPr="00F2350D">
        <w:rPr>
          <w:sz w:val="28"/>
          <w:szCs w:val="28"/>
        </w:rPr>
        <w:t>отовит</w:t>
      </w:r>
      <w:r w:rsidR="005475D7" w:rsidRPr="00F2350D">
        <w:rPr>
          <w:sz w:val="28"/>
          <w:szCs w:val="28"/>
        </w:rPr>
        <w:t xml:space="preserve"> аналитические справки по вопросам, относящимся </w:t>
      </w:r>
      <w:r w:rsidR="006469CE" w:rsidRPr="00F2350D">
        <w:rPr>
          <w:sz w:val="28"/>
          <w:szCs w:val="28"/>
        </w:rPr>
        <w:t>к</w:t>
      </w:r>
      <w:r w:rsidR="006469CE" w:rsidRPr="00CC7608">
        <w:rPr>
          <w:sz w:val="28"/>
          <w:szCs w:val="28"/>
        </w:rPr>
        <w:t xml:space="preserve"> работе о</w:t>
      </w:r>
      <w:r w:rsidR="005475D7" w:rsidRPr="00CC7608">
        <w:rPr>
          <w:sz w:val="28"/>
          <w:szCs w:val="28"/>
        </w:rPr>
        <w:t>тдела.</w:t>
      </w:r>
    </w:p>
    <w:p w:rsidR="006469CE" w:rsidRPr="00CC7608" w:rsidRDefault="005475D7" w:rsidP="00CC7608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Принимает участие в реализации городских программ и мероприятий.</w:t>
      </w:r>
    </w:p>
    <w:p w:rsidR="005475D7" w:rsidRDefault="005475D7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</w:t>
      </w:r>
      <w:r w:rsidRPr="000031EF">
        <w:rPr>
          <w:sz w:val="28"/>
          <w:szCs w:val="28"/>
        </w:rPr>
        <w:t xml:space="preserve"> информационное взаимодействие со структурными подразделениями администрации городского округа</w:t>
      </w:r>
      <w:r>
        <w:rPr>
          <w:sz w:val="28"/>
          <w:szCs w:val="28"/>
        </w:rPr>
        <w:t xml:space="preserve"> город Воронеж по </w:t>
      </w:r>
      <w:r w:rsidR="00094446">
        <w:rPr>
          <w:sz w:val="28"/>
          <w:szCs w:val="28"/>
        </w:rPr>
        <w:t>вопросам, относящимся к работе о</w:t>
      </w:r>
      <w:r>
        <w:rPr>
          <w:sz w:val="28"/>
          <w:szCs w:val="28"/>
        </w:rPr>
        <w:t>тдела.</w:t>
      </w:r>
    </w:p>
    <w:p w:rsidR="005475D7" w:rsidRDefault="005475D7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материалов для рассмотрения на комиссиях, совещаниях, иных коллегиаль</w:t>
      </w:r>
      <w:r w:rsidR="00094446">
        <w:rPr>
          <w:sz w:val="28"/>
          <w:szCs w:val="28"/>
        </w:rPr>
        <w:t>ных органах по курируемым о</w:t>
      </w:r>
      <w:r>
        <w:rPr>
          <w:sz w:val="28"/>
          <w:szCs w:val="28"/>
        </w:rPr>
        <w:t>тделом вопросам.</w:t>
      </w:r>
    </w:p>
    <w:p w:rsidR="005475D7" w:rsidRDefault="005475D7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прием граждан и рассмотрение жалоб, заявлений и иных обращений физических лиц и субъектов предпринимательской деятельности по во</w:t>
      </w:r>
      <w:r w:rsidR="00094446">
        <w:rPr>
          <w:sz w:val="28"/>
          <w:szCs w:val="28"/>
        </w:rPr>
        <w:t>просам, входящим в компетенцию о</w:t>
      </w:r>
      <w:r>
        <w:rPr>
          <w:sz w:val="28"/>
          <w:szCs w:val="28"/>
        </w:rPr>
        <w:t>тдела.</w:t>
      </w:r>
    </w:p>
    <w:p w:rsidR="005475D7" w:rsidRDefault="005475D7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Готовит ответы на обращения граждан в соответствии с Федеральным законом от 02.05.2006 № 59-ФЗ «О порядке рассмотрения обращений граждан Российской Федерации».</w:t>
      </w:r>
    </w:p>
    <w:p w:rsidR="00967205" w:rsidRPr="00F2350D" w:rsidRDefault="00967205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2350D">
        <w:rPr>
          <w:sz w:val="28"/>
          <w:szCs w:val="28"/>
        </w:rPr>
        <w:t>Выполняет иные задания начальника отдела, вышестоящего руководства.</w:t>
      </w:r>
    </w:p>
    <w:p w:rsidR="006469CE" w:rsidRPr="00F2350D" w:rsidRDefault="006469CE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2350D">
        <w:rPr>
          <w:sz w:val="28"/>
          <w:szCs w:val="28"/>
        </w:rPr>
        <w:t>Соблюдает Кодекс этики и служебного поведения муниципальных служащих городского округа город Воронеж.</w:t>
      </w:r>
    </w:p>
    <w:p w:rsidR="006469CE" w:rsidRPr="00F2350D" w:rsidRDefault="006469CE" w:rsidP="00CC7608">
      <w:pPr>
        <w:pStyle w:val="a6"/>
        <w:numPr>
          <w:ilvl w:val="1"/>
          <w:numId w:val="20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350D">
        <w:rPr>
          <w:rFonts w:ascii="Times New Roman" w:eastAsia="Times New Roman" w:hAnsi="Times New Roman"/>
          <w:sz w:val="28"/>
          <w:szCs w:val="28"/>
          <w:lang w:eastAsia="ru-RU"/>
        </w:rPr>
        <w:t>Поддерживает уровень квалификации, достаточный для исполнения своих должностных обязанностей.</w:t>
      </w:r>
    </w:p>
    <w:p w:rsidR="005475D7" w:rsidRDefault="005475D7" w:rsidP="001C6EB4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Соблюдает требования законодательства о противодействии </w:t>
      </w:r>
      <w:r>
        <w:rPr>
          <w:sz w:val="28"/>
          <w:szCs w:val="28"/>
        </w:rPr>
        <w:lastRenderedPageBreak/>
        <w:t>коррупции.</w:t>
      </w:r>
    </w:p>
    <w:p w:rsidR="00967205" w:rsidRPr="00967205" w:rsidRDefault="005475D7" w:rsidP="00967205">
      <w:pPr>
        <w:pStyle w:val="a3"/>
        <w:numPr>
          <w:ilvl w:val="1"/>
          <w:numId w:val="20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Исполняет иные обязанности, предусмотренные законодательством о муниципальной службе.  </w:t>
      </w:r>
    </w:p>
    <w:p w:rsidR="00C6215B" w:rsidRPr="001F6FC7" w:rsidRDefault="00C6215B" w:rsidP="0047499A">
      <w:pPr>
        <w:pStyle w:val="Style"/>
        <w:spacing w:line="312" w:lineRule="exact"/>
        <w:jc w:val="both"/>
        <w:textAlignment w:val="baseline"/>
        <w:rPr>
          <w:sz w:val="28"/>
          <w:szCs w:val="28"/>
        </w:rPr>
      </w:pPr>
    </w:p>
    <w:p w:rsidR="00C6215B" w:rsidRPr="001F6FC7" w:rsidRDefault="00C6215B" w:rsidP="00C6215B">
      <w:pPr>
        <w:pStyle w:val="Style"/>
        <w:spacing w:line="268" w:lineRule="exact"/>
        <w:ind w:firstLine="540"/>
        <w:jc w:val="center"/>
        <w:textAlignment w:val="baseline"/>
        <w:rPr>
          <w:sz w:val="28"/>
          <w:szCs w:val="28"/>
        </w:rPr>
      </w:pPr>
      <w:r w:rsidRPr="001F6FC7">
        <w:rPr>
          <w:sz w:val="28"/>
          <w:szCs w:val="28"/>
        </w:rPr>
        <w:t>3. ПРАВА</w:t>
      </w:r>
    </w:p>
    <w:p w:rsidR="00C6215B" w:rsidRPr="001F6FC7" w:rsidRDefault="00C6215B" w:rsidP="00C6215B">
      <w:pPr>
        <w:pStyle w:val="Style"/>
        <w:spacing w:line="316" w:lineRule="exact"/>
        <w:ind w:firstLine="540"/>
        <w:jc w:val="both"/>
        <w:textAlignment w:val="baseline"/>
        <w:rPr>
          <w:sz w:val="28"/>
          <w:szCs w:val="28"/>
        </w:rPr>
      </w:pPr>
    </w:p>
    <w:p w:rsidR="00C6215B" w:rsidRDefault="00C6215B" w:rsidP="00C6215B">
      <w:pPr>
        <w:pStyle w:val="Style"/>
        <w:spacing w:line="316" w:lineRule="exact"/>
        <w:ind w:firstLine="540"/>
        <w:jc w:val="both"/>
        <w:textAlignment w:val="baseline"/>
        <w:rPr>
          <w:sz w:val="28"/>
          <w:szCs w:val="28"/>
        </w:rPr>
      </w:pPr>
      <w:r w:rsidRPr="00006896">
        <w:rPr>
          <w:sz w:val="28"/>
          <w:szCs w:val="28"/>
        </w:rPr>
        <w:t xml:space="preserve">Заместитель начальника </w:t>
      </w:r>
      <w:r w:rsidR="00094446">
        <w:rPr>
          <w:sz w:val="28"/>
          <w:szCs w:val="28"/>
        </w:rPr>
        <w:t>о</w:t>
      </w:r>
      <w:r w:rsidRPr="00006896">
        <w:rPr>
          <w:sz w:val="28"/>
          <w:szCs w:val="28"/>
        </w:rPr>
        <w:t xml:space="preserve">тдела </w:t>
      </w:r>
      <w:r w:rsidRPr="001F6FC7">
        <w:rPr>
          <w:sz w:val="28"/>
          <w:szCs w:val="28"/>
        </w:rPr>
        <w:t>имеет право:</w:t>
      </w:r>
    </w:p>
    <w:p w:rsidR="006469CE" w:rsidRPr="006469CE" w:rsidRDefault="00A33076" w:rsidP="006469CE">
      <w:pPr>
        <w:pStyle w:val="Style"/>
        <w:numPr>
          <w:ilvl w:val="1"/>
          <w:numId w:val="8"/>
        </w:numPr>
        <w:ind w:left="0" w:firstLine="540"/>
        <w:jc w:val="both"/>
        <w:textAlignment w:val="baseline"/>
        <w:rPr>
          <w:sz w:val="28"/>
          <w:szCs w:val="28"/>
        </w:rPr>
      </w:pPr>
      <w:r w:rsidRPr="00CE5FF4">
        <w:rPr>
          <w:sz w:val="28"/>
          <w:szCs w:val="28"/>
        </w:rPr>
        <w:t xml:space="preserve">Права согласно ст. 11 Федерального закона от 02.03.2007 </w:t>
      </w:r>
      <w:r>
        <w:rPr>
          <w:sz w:val="28"/>
          <w:szCs w:val="28"/>
        </w:rPr>
        <w:t xml:space="preserve">             </w:t>
      </w:r>
      <w:r w:rsidRPr="00CE5FF4">
        <w:rPr>
          <w:sz w:val="28"/>
          <w:szCs w:val="28"/>
        </w:rPr>
        <w:t>№ 25-ФЗ «О муниципальной службе в Российской Федерации».</w:t>
      </w:r>
    </w:p>
    <w:p w:rsidR="00C6215B" w:rsidRPr="001F6FC7" w:rsidRDefault="00C6215B" w:rsidP="00C6215B">
      <w:pPr>
        <w:pStyle w:val="Style"/>
        <w:spacing w:line="312" w:lineRule="exact"/>
        <w:ind w:firstLine="540"/>
        <w:jc w:val="both"/>
        <w:textAlignment w:val="baseline"/>
        <w:rPr>
          <w:sz w:val="28"/>
          <w:szCs w:val="28"/>
        </w:rPr>
      </w:pPr>
      <w:r w:rsidRPr="001F6FC7">
        <w:rPr>
          <w:sz w:val="28"/>
          <w:szCs w:val="28"/>
        </w:rPr>
        <w:t>3.</w:t>
      </w:r>
      <w:r w:rsidR="00A33076">
        <w:rPr>
          <w:sz w:val="28"/>
          <w:szCs w:val="28"/>
        </w:rPr>
        <w:t>2</w:t>
      </w:r>
      <w:r w:rsidRPr="001F6FC7">
        <w:rPr>
          <w:sz w:val="28"/>
          <w:szCs w:val="28"/>
        </w:rPr>
        <w:t>. Давать сотрудникам</w:t>
      </w:r>
      <w:r w:rsidR="00094446">
        <w:rPr>
          <w:sz w:val="28"/>
          <w:szCs w:val="28"/>
        </w:rPr>
        <w:t xml:space="preserve"> о</w:t>
      </w:r>
      <w:r>
        <w:rPr>
          <w:sz w:val="28"/>
          <w:szCs w:val="28"/>
        </w:rPr>
        <w:t>тдела</w:t>
      </w:r>
      <w:r w:rsidRPr="001F6FC7">
        <w:rPr>
          <w:sz w:val="28"/>
          <w:szCs w:val="28"/>
        </w:rPr>
        <w:t xml:space="preserve"> задания и устанавливать сроки их выполне</w:t>
      </w:r>
      <w:r w:rsidR="00094446">
        <w:rPr>
          <w:sz w:val="28"/>
          <w:szCs w:val="28"/>
        </w:rPr>
        <w:t>ния в соответствии с функциями о</w:t>
      </w:r>
      <w:r w:rsidRPr="001F6FC7">
        <w:rPr>
          <w:sz w:val="28"/>
          <w:szCs w:val="28"/>
        </w:rPr>
        <w:t>тдела и проверять выполнение порученных заданий.</w:t>
      </w:r>
    </w:p>
    <w:p w:rsidR="00C6215B" w:rsidRPr="001F6FC7" w:rsidRDefault="00C6215B" w:rsidP="00C6215B">
      <w:pPr>
        <w:pStyle w:val="Style"/>
        <w:spacing w:line="312" w:lineRule="exact"/>
        <w:ind w:firstLine="540"/>
        <w:jc w:val="both"/>
        <w:textAlignment w:val="baseline"/>
        <w:rPr>
          <w:sz w:val="28"/>
          <w:szCs w:val="28"/>
        </w:rPr>
      </w:pPr>
      <w:r w:rsidRPr="001F6FC7">
        <w:rPr>
          <w:sz w:val="28"/>
          <w:szCs w:val="28"/>
        </w:rPr>
        <w:t>3.</w:t>
      </w:r>
      <w:r w:rsidR="00A33076">
        <w:rPr>
          <w:sz w:val="28"/>
          <w:szCs w:val="28"/>
        </w:rPr>
        <w:t>3</w:t>
      </w:r>
      <w:r w:rsidRPr="001F6FC7">
        <w:rPr>
          <w:sz w:val="28"/>
          <w:szCs w:val="28"/>
        </w:rPr>
        <w:t>. Получать необходим</w:t>
      </w:r>
      <w:r>
        <w:rPr>
          <w:sz w:val="28"/>
          <w:szCs w:val="28"/>
        </w:rPr>
        <w:t>ые</w:t>
      </w:r>
      <w:r w:rsidR="00094446">
        <w:rPr>
          <w:sz w:val="28"/>
          <w:szCs w:val="28"/>
        </w:rPr>
        <w:t xml:space="preserve"> для выполнения функций о</w:t>
      </w:r>
      <w:r w:rsidRPr="001F6FC7">
        <w:rPr>
          <w:sz w:val="28"/>
          <w:szCs w:val="28"/>
        </w:rPr>
        <w:t xml:space="preserve">тдела информацию </w:t>
      </w:r>
      <w:r w:rsidRPr="0068131F">
        <w:rPr>
          <w:sz w:val="28"/>
          <w:szCs w:val="28"/>
        </w:rPr>
        <w:t xml:space="preserve">и материалы </w:t>
      </w:r>
      <w:r w:rsidRPr="001F6FC7">
        <w:rPr>
          <w:sz w:val="28"/>
          <w:szCs w:val="28"/>
        </w:rPr>
        <w:t>в структурных подразделениях администрации городского округа город Воронеж.</w:t>
      </w:r>
    </w:p>
    <w:p w:rsidR="009C0C2B" w:rsidRDefault="00C6215B" w:rsidP="00C6215B">
      <w:pPr>
        <w:pStyle w:val="a3"/>
        <w:shd w:val="clear" w:color="auto" w:fill="FFFFFF"/>
        <w:ind w:firstLine="540"/>
        <w:jc w:val="both"/>
        <w:rPr>
          <w:sz w:val="28"/>
          <w:szCs w:val="28"/>
        </w:rPr>
      </w:pPr>
      <w:r w:rsidRPr="001F6FC7">
        <w:rPr>
          <w:sz w:val="28"/>
          <w:szCs w:val="28"/>
        </w:rPr>
        <w:t>3.</w:t>
      </w:r>
      <w:r w:rsidR="0073221C">
        <w:rPr>
          <w:sz w:val="28"/>
          <w:szCs w:val="28"/>
        </w:rPr>
        <w:t>4</w:t>
      </w:r>
      <w:r w:rsidRPr="001F6FC7">
        <w:rPr>
          <w:sz w:val="28"/>
          <w:szCs w:val="28"/>
        </w:rPr>
        <w:t>. Вносить</w:t>
      </w:r>
      <w:r w:rsidRPr="00A5261C">
        <w:rPr>
          <w:sz w:val="28"/>
          <w:szCs w:val="28"/>
          <w:shd w:val="clear" w:color="auto" w:fill="FFFFFF"/>
          <w:lang w:bidi="he-IL"/>
        </w:rPr>
        <w:t xml:space="preserve"> </w:t>
      </w:r>
      <w:r w:rsidRPr="00675824">
        <w:rPr>
          <w:sz w:val="28"/>
          <w:szCs w:val="28"/>
          <w:shd w:val="clear" w:color="auto" w:fill="FFFFFF"/>
          <w:lang w:bidi="he-IL"/>
        </w:rPr>
        <w:t>начальник</w:t>
      </w:r>
      <w:r>
        <w:rPr>
          <w:sz w:val="28"/>
          <w:szCs w:val="28"/>
          <w:shd w:val="clear" w:color="auto" w:fill="FFFFFF"/>
          <w:lang w:bidi="he-IL"/>
        </w:rPr>
        <w:t>у</w:t>
      </w:r>
      <w:r w:rsidR="00094446">
        <w:rPr>
          <w:sz w:val="28"/>
          <w:szCs w:val="28"/>
          <w:shd w:val="clear" w:color="auto" w:fill="FFFFFF"/>
          <w:lang w:bidi="he-IL"/>
        </w:rPr>
        <w:t xml:space="preserve"> о</w:t>
      </w:r>
      <w:r w:rsidRPr="00675824">
        <w:rPr>
          <w:sz w:val="28"/>
          <w:szCs w:val="28"/>
          <w:shd w:val="clear" w:color="auto" w:fill="FFFFFF"/>
          <w:lang w:bidi="he-IL"/>
        </w:rPr>
        <w:t>тдела</w:t>
      </w:r>
      <w:r w:rsidRPr="001F6FC7">
        <w:rPr>
          <w:sz w:val="28"/>
          <w:szCs w:val="28"/>
          <w:shd w:val="clear" w:color="auto" w:fill="FFFFFF"/>
          <w:lang w:bidi="he-IL"/>
        </w:rPr>
        <w:t xml:space="preserve"> </w:t>
      </w:r>
      <w:r w:rsidRPr="001F6FC7">
        <w:rPr>
          <w:sz w:val="28"/>
          <w:szCs w:val="28"/>
        </w:rPr>
        <w:t>предложения по</w:t>
      </w:r>
      <w:r w:rsidR="009C0C2B">
        <w:rPr>
          <w:sz w:val="28"/>
          <w:szCs w:val="28"/>
        </w:rPr>
        <w:t>:</w:t>
      </w:r>
    </w:p>
    <w:p w:rsidR="0073221C" w:rsidRPr="001F6FC7" w:rsidRDefault="0073221C" w:rsidP="0073221C">
      <w:pPr>
        <w:pStyle w:val="Style"/>
        <w:numPr>
          <w:ilvl w:val="0"/>
          <w:numId w:val="11"/>
        </w:numPr>
        <w:ind w:left="0" w:firstLine="900"/>
        <w:jc w:val="both"/>
        <w:textAlignment w:val="baseline"/>
        <w:rPr>
          <w:sz w:val="28"/>
          <w:szCs w:val="28"/>
        </w:rPr>
      </w:pPr>
      <w:r w:rsidRPr="001F6FC7">
        <w:rPr>
          <w:sz w:val="28"/>
          <w:szCs w:val="28"/>
          <w:shd w:val="clear" w:color="auto" w:fill="FFFFFF"/>
          <w:lang w:bidi="he-IL"/>
        </w:rPr>
        <w:t>упорядочению, совершенствованию и изменению нормативно-правовой базы, исполнительных и распорядительных документов по вопросам, входящим в компетенци</w:t>
      </w:r>
      <w:r>
        <w:rPr>
          <w:sz w:val="28"/>
          <w:szCs w:val="28"/>
          <w:shd w:val="clear" w:color="auto" w:fill="FFFFFF"/>
          <w:lang w:bidi="he-IL"/>
        </w:rPr>
        <w:t>ю</w:t>
      </w:r>
      <w:r w:rsidR="00094446">
        <w:rPr>
          <w:sz w:val="28"/>
          <w:szCs w:val="28"/>
          <w:shd w:val="clear" w:color="auto" w:fill="FFFFFF"/>
          <w:lang w:bidi="he-IL"/>
        </w:rPr>
        <w:t xml:space="preserve"> о</w:t>
      </w:r>
      <w:r w:rsidRPr="001F6FC7">
        <w:rPr>
          <w:sz w:val="28"/>
          <w:szCs w:val="28"/>
          <w:shd w:val="clear" w:color="auto" w:fill="FFFFFF"/>
          <w:lang w:bidi="he-IL"/>
        </w:rPr>
        <w:t>тдела</w:t>
      </w:r>
      <w:r>
        <w:rPr>
          <w:sz w:val="28"/>
          <w:szCs w:val="28"/>
          <w:shd w:val="clear" w:color="auto" w:fill="FFFFFF"/>
          <w:lang w:bidi="he-IL"/>
        </w:rPr>
        <w:t>;</w:t>
      </w:r>
    </w:p>
    <w:p w:rsidR="009C0C2B" w:rsidRDefault="00C6215B" w:rsidP="009C0C2B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 w:rsidRPr="001F6FC7">
        <w:rPr>
          <w:sz w:val="28"/>
          <w:szCs w:val="28"/>
        </w:rPr>
        <w:t>с</w:t>
      </w:r>
      <w:r w:rsidR="0047499A">
        <w:rPr>
          <w:sz w:val="28"/>
          <w:szCs w:val="28"/>
        </w:rPr>
        <w:t xml:space="preserve">овершенствованию работы </w:t>
      </w:r>
      <w:r w:rsidR="00094446">
        <w:rPr>
          <w:sz w:val="28"/>
          <w:szCs w:val="28"/>
        </w:rPr>
        <w:t>о</w:t>
      </w:r>
      <w:r w:rsidR="0047499A">
        <w:rPr>
          <w:sz w:val="28"/>
          <w:szCs w:val="28"/>
        </w:rPr>
        <w:t>тдела</w:t>
      </w:r>
      <w:r w:rsidR="009C0C2B">
        <w:rPr>
          <w:sz w:val="28"/>
          <w:szCs w:val="28"/>
        </w:rPr>
        <w:t>;</w:t>
      </w:r>
      <w:r w:rsidRPr="001F6FC7">
        <w:rPr>
          <w:sz w:val="28"/>
          <w:szCs w:val="28"/>
        </w:rPr>
        <w:t xml:space="preserve"> </w:t>
      </w:r>
    </w:p>
    <w:p w:rsidR="00C6215B" w:rsidRPr="001F6FC7" w:rsidRDefault="00C6215B" w:rsidP="0047499A">
      <w:pPr>
        <w:pStyle w:val="a3"/>
        <w:shd w:val="clear" w:color="auto" w:fill="FFFFFF"/>
        <w:ind w:firstLine="540"/>
        <w:jc w:val="both"/>
        <w:rPr>
          <w:sz w:val="28"/>
          <w:szCs w:val="28"/>
        </w:rPr>
      </w:pPr>
      <w:r w:rsidRPr="001F6FC7">
        <w:rPr>
          <w:sz w:val="28"/>
          <w:szCs w:val="28"/>
        </w:rPr>
        <w:t>3.</w:t>
      </w:r>
      <w:r w:rsidR="0073221C">
        <w:rPr>
          <w:sz w:val="28"/>
          <w:szCs w:val="28"/>
        </w:rPr>
        <w:t>5</w:t>
      </w:r>
      <w:r w:rsidRPr="001F6FC7">
        <w:rPr>
          <w:sz w:val="28"/>
          <w:szCs w:val="28"/>
        </w:rPr>
        <w:t>. Участвовать в работе комиссий, рабочих групп, принимать участие в организации совещаний, семинаров по вопросам, входящим в его компетенцию.</w:t>
      </w:r>
    </w:p>
    <w:p w:rsidR="00C6215B" w:rsidRDefault="00C6215B" w:rsidP="0047499A">
      <w:pPr>
        <w:pStyle w:val="Style"/>
        <w:numPr>
          <w:ilvl w:val="1"/>
          <w:numId w:val="16"/>
        </w:numPr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Возвращать исполнителям на доработку несоответствующие действующему законодательству документы, а также документы, подготовленные с нарушением действующих норм и правил, вносить предложения и рекомендации по устранению недостатков.</w:t>
      </w:r>
    </w:p>
    <w:p w:rsidR="00C6215B" w:rsidRDefault="00C6215B" w:rsidP="0047499A">
      <w:pPr>
        <w:pStyle w:val="Style"/>
        <w:numPr>
          <w:ilvl w:val="1"/>
          <w:numId w:val="9"/>
        </w:numPr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ru-RU"/>
        </w:rPr>
        <w:t>Использовать</w:t>
      </w:r>
      <w:r w:rsidRPr="00BC491E">
        <w:rPr>
          <w:sz w:val="28"/>
          <w:szCs w:val="28"/>
          <w:lang w:eastAsia="ru-RU"/>
        </w:rPr>
        <w:t xml:space="preserve"> в установленном порядке информационны</w:t>
      </w:r>
      <w:r>
        <w:rPr>
          <w:sz w:val="28"/>
          <w:szCs w:val="28"/>
          <w:lang w:eastAsia="ru-RU"/>
        </w:rPr>
        <w:t>е</w:t>
      </w:r>
      <w:r w:rsidRPr="00BC491E">
        <w:rPr>
          <w:sz w:val="28"/>
          <w:szCs w:val="28"/>
          <w:lang w:eastAsia="ru-RU"/>
        </w:rPr>
        <w:t xml:space="preserve"> банк</w:t>
      </w:r>
      <w:r w:rsidR="00B725A2">
        <w:rPr>
          <w:sz w:val="28"/>
          <w:szCs w:val="28"/>
          <w:lang w:eastAsia="ru-RU"/>
        </w:rPr>
        <w:t>и</w:t>
      </w:r>
      <w:r w:rsidRPr="00BC491E">
        <w:rPr>
          <w:sz w:val="28"/>
          <w:szCs w:val="28"/>
          <w:lang w:eastAsia="ru-RU"/>
        </w:rPr>
        <w:t xml:space="preserve"> данных администрации городского округа город Воронеж, компьютерн</w:t>
      </w:r>
      <w:r>
        <w:rPr>
          <w:sz w:val="28"/>
          <w:szCs w:val="28"/>
          <w:lang w:eastAsia="ru-RU"/>
        </w:rPr>
        <w:t>ую</w:t>
      </w:r>
      <w:r w:rsidRPr="00BC491E">
        <w:rPr>
          <w:sz w:val="28"/>
          <w:szCs w:val="28"/>
          <w:lang w:eastAsia="ru-RU"/>
        </w:rPr>
        <w:t>, копировальн</w:t>
      </w:r>
      <w:r>
        <w:rPr>
          <w:sz w:val="28"/>
          <w:szCs w:val="28"/>
          <w:lang w:eastAsia="ru-RU"/>
        </w:rPr>
        <w:t>ую</w:t>
      </w:r>
      <w:r w:rsidRPr="00BC491E">
        <w:rPr>
          <w:sz w:val="28"/>
          <w:szCs w:val="28"/>
          <w:lang w:eastAsia="ru-RU"/>
        </w:rPr>
        <w:t xml:space="preserve"> и множительн</w:t>
      </w:r>
      <w:r>
        <w:rPr>
          <w:sz w:val="28"/>
          <w:szCs w:val="28"/>
          <w:lang w:eastAsia="ru-RU"/>
        </w:rPr>
        <w:t>ую</w:t>
      </w:r>
      <w:r w:rsidRPr="00BC491E">
        <w:rPr>
          <w:sz w:val="28"/>
          <w:szCs w:val="28"/>
          <w:lang w:eastAsia="ru-RU"/>
        </w:rPr>
        <w:t xml:space="preserve"> техник</w:t>
      </w:r>
      <w:r>
        <w:rPr>
          <w:sz w:val="28"/>
          <w:szCs w:val="28"/>
          <w:lang w:eastAsia="ru-RU"/>
        </w:rPr>
        <w:t>у</w:t>
      </w:r>
      <w:r w:rsidRPr="00BC491E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системы</w:t>
      </w:r>
      <w:r w:rsidRPr="00BC491E">
        <w:rPr>
          <w:sz w:val="28"/>
          <w:szCs w:val="28"/>
          <w:lang w:eastAsia="ru-RU"/>
        </w:rPr>
        <w:t xml:space="preserve"> связи и коммуникации.</w:t>
      </w:r>
    </w:p>
    <w:p w:rsidR="00C6215B" w:rsidRDefault="00C6215B" w:rsidP="00A33076">
      <w:pPr>
        <w:pStyle w:val="Style"/>
        <w:numPr>
          <w:ilvl w:val="1"/>
          <w:numId w:val="9"/>
        </w:numPr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ru-RU"/>
        </w:rPr>
        <w:t>Повышать квалификацию.</w:t>
      </w:r>
    </w:p>
    <w:p w:rsidR="00C6215B" w:rsidRPr="001F6FC7" w:rsidRDefault="00C6215B" w:rsidP="00A33076">
      <w:pPr>
        <w:pStyle w:val="Style"/>
        <w:numPr>
          <w:ilvl w:val="1"/>
          <w:numId w:val="9"/>
        </w:numPr>
        <w:ind w:left="0" w:firstLine="567"/>
        <w:jc w:val="both"/>
        <w:textAlignment w:val="baseline"/>
        <w:rPr>
          <w:sz w:val="28"/>
          <w:szCs w:val="28"/>
        </w:rPr>
      </w:pPr>
      <w:r w:rsidRPr="001F6FC7">
        <w:rPr>
          <w:sz w:val="28"/>
          <w:szCs w:val="28"/>
        </w:rPr>
        <w:t>Взаимодействовать со структурными подразделениями администрации городского округа город Воронеж по вопро</w:t>
      </w:r>
      <w:r w:rsidR="00094446">
        <w:rPr>
          <w:sz w:val="28"/>
          <w:szCs w:val="28"/>
        </w:rPr>
        <w:t>сам, относящимся к компетенции о</w:t>
      </w:r>
      <w:r w:rsidRPr="001F6FC7">
        <w:rPr>
          <w:sz w:val="28"/>
          <w:szCs w:val="28"/>
        </w:rPr>
        <w:t>тдела.</w:t>
      </w:r>
    </w:p>
    <w:p w:rsidR="00C6215B" w:rsidRDefault="00C6215B" w:rsidP="00C6215B">
      <w:pPr>
        <w:pStyle w:val="Style"/>
        <w:spacing w:line="278" w:lineRule="exact"/>
        <w:ind w:firstLine="567"/>
        <w:jc w:val="center"/>
        <w:textAlignment w:val="baseline"/>
        <w:rPr>
          <w:b/>
          <w:sz w:val="26"/>
          <w:szCs w:val="26"/>
        </w:rPr>
      </w:pPr>
    </w:p>
    <w:p w:rsidR="00C6215B" w:rsidRPr="0047499A" w:rsidRDefault="00C6215B" w:rsidP="00C6215B">
      <w:pPr>
        <w:pStyle w:val="Style"/>
        <w:spacing w:line="278" w:lineRule="exact"/>
        <w:ind w:firstLine="567"/>
        <w:jc w:val="center"/>
        <w:textAlignment w:val="baseline"/>
        <w:rPr>
          <w:sz w:val="28"/>
          <w:szCs w:val="28"/>
        </w:rPr>
      </w:pPr>
      <w:r w:rsidRPr="0047499A">
        <w:rPr>
          <w:sz w:val="28"/>
          <w:szCs w:val="28"/>
        </w:rPr>
        <w:t>4. ОТВЕТСТВЕННОСТЬ</w:t>
      </w:r>
    </w:p>
    <w:p w:rsidR="00C6215B" w:rsidRDefault="00C6215B" w:rsidP="00C6215B">
      <w:pPr>
        <w:pStyle w:val="Style"/>
        <w:spacing w:line="278" w:lineRule="exact"/>
        <w:ind w:firstLine="567"/>
        <w:jc w:val="center"/>
        <w:textAlignment w:val="baseline"/>
        <w:rPr>
          <w:sz w:val="26"/>
          <w:szCs w:val="26"/>
        </w:rPr>
      </w:pPr>
    </w:p>
    <w:p w:rsidR="00C6215B" w:rsidRPr="00E35773" w:rsidRDefault="00C6215B" w:rsidP="00C6215B">
      <w:pPr>
        <w:pStyle w:val="Style"/>
        <w:ind w:firstLine="540"/>
        <w:jc w:val="both"/>
        <w:textAlignment w:val="baseline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Pr="00006896">
        <w:rPr>
          <w:sz w:val="28"/>
          <w:szCs w:val="28"/>
        </w:rPr>
        <w:t xml:space="preserve">Заместитель начальника </w:t>
      </w:r>
      <w:r w:rsidR="00094446">
        <w:rPr>
          <w:sz w:val="28"/>
          <w:szCs w:val="28"/>
        </w:rPr>
        <w:t>о</w:t>
      </w:r>
      <w:r w:rsidRPr="00006896">
        <w:rPr>
          <w:sz w:val="28"/>
          <w:szCs w:val="28"/>
        </w:rPr>
        <w:t xml:space="preserve">тдела </w:t>
      </w:r>
      <w:r w:rsidRPr="00E35773">
        <w:rPr>
          <w:sz w:val="28"/>
          <w:szCs w:val="28"/>
        </w:rPr>
        <w:t>несет ответственность за:</w:t>
      </w:r>
    </w:p>
    <w:p w:rsidR="00C6215B" w:rsidRPr="00E35773" w:rsidRDefault="00C6215B" w:rsidP="00C6215B">
      <w:pPr>
        <w:pStyle w:val="Style"/>
        <w:ind w:firstLine="540"/>
        <w:jc w:val="both"/>
        <w:textAlignment w:val="baseline"/>
        <w:rPr>
          <w:sz w:val="28"/>
          <w:szCs w:val="28"/>
        </w:rPr>
      </w:pPr>
      <w:r w:rsidRPr="00E35773">
        <w:rPr>
          <w:sz w:val="28"/>
          <w:szCs w:val="28"/>
        </w:rPr>
        <w:t>4.1. Качество и своевременность выполнения возложенных на него настоящей должностной инструкцией обязанностей, своевременность и качество подготовки документов, поступивших ему на рассмотрение.</w:t>
      </w:r>
    </w:p>
    <w:p w:rsidR="00C6215B" w:rsidRPr="00436AD8" w:rsidRDefault="00C6215B" w:rsidP="00436AD8">
      <w:pPr>
        <w:pStyle w:val="Style"/>
        <w:ind w:firstLine="540"/>
        <w:jc w:val="both"/>
        <w:textAlignment w:val="baseline"/>
        <w:rPr>
          <w:sz w:val="28"/>
          <w:szCs w:val="28"/>
        </w:rPr>
      </w:pPr>
      <w:r w:rsidRPr="00E35773">
        <w:rPr>
          <w:sz w:val="28"/>
          <w:szCs w:val="28"/>
        </w:rPr>
        <w:t>4.2. Разглашение сведений, составляющих государственную и иную,            охраняемую тайну, разглашение сведений конфиденциального характера</w:t>
      </w:r>
      <w:r>
        <w:rPr>
          <w:sz w:val="28"/>
          <w:szCs w:val="28"/>
        </w:rPr>
        <w:t>,</w:t>
      </w:r>
      <w:r w:rsidRPr="00E35773">
        <w:rPr>
          <w:sz w:val="28"/>
          <w:szCs w:val="28"/>
        </w:rPr>
        <w:t xml:space="preserve"> а также сведений, ставших ему известными в связи с</w:t>
      </w:r>
      <w:r>
        <w:rPr>
          <w:sz w:val="28"/>
          <w:szCs w:val="28"/>
        </w:rPr>
        <w:t xml:space="preserve"> </w:t>
      </w:r>
      <w:r w:rsidRPr="00E35773">
        <w:rPr>
          <w:sz w:val="28"/>
          <w:szCs w:val="28"/>
        </w:rPr>
        <w:t>испол</w:t>
      </w:r>
      <w:r w:rsidR="00436AD8">
        <w:rPr>
          <w:sz w:val="28"/>
          <w:szCs w:val="28"/>
        </w:rPr>
        <w:t>нением должностных обязанностей.</w:t>
      </w:r>
    </w:p>
    <w:p w:rsidR="00C6215B" w:rsidRPr="0047499A" w:rsidRDefault="00C6215B" w:rsidP="0047499A">
      <w:pPr>
        <w:pStyle w:val="a4"/>
        <w:numPr>
          <w:ilvl w:val="1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499A">
        <w:rPr>
          <w:rFonts w:ascii="Times New Roman" w:hAnsi="Times New Roman"/>
          <w:sz w:val="28"/>
          <w:szCs w:val="28"/>
        </w:rPr>
        <w:lastRenderedPageBreak/>
        <w:t>Соблюдение правил трудового распорядка управления, правил охраны труда, техники безопасности и пожарной безопасности.</w:t>
      </w:r>
    </w:p>
    <w:p w:rsidR="0073221C" w:rsidRDefault="0073221C" w:rsidP="0073221C">
      <w:pPr>
        <w:pStyle w:val="a4"/>
        <w:numPr>
          <w:ilvl w:val="1"/>
          <w:numId w:val="1"/>
        </w:numPr>
        <w:tabs>
          <w:tab w:val="clear" w:pos="1069"/>
          <w:tab w:val="num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04D79">
        <w:rPr>
          <w:rFonts w:ascii="Times New Roman" w:hAnsi="Times New Roman"/>
          <w:sz w:val="28"/>
          <w:szCs w:val="28"/>
        </w:rPr>
        <w:t>Несоблюдение требований, установленных статьями 12, 13, 14, 14.1, 14.2, 15</w:t>
      </w:r>
      <w:r w:rsidR="00983785">
        <w:rPr>
          <w:rFonts w:ascii="Times New Roman" w:hAnsi="Times New Roman"/>
          <w:sz w:val="28"/>
          <w:szCs w:val="28"/>
        </w:rPr>
        <w:t>, 15.1</w:t>
      </w:r>
      <w:r w:rsidRPr="00F04D79">
        <w:rPr>
          <w:rFonts w:ascii="Times New Roman" w:hAnsi="Times New Roman"/>
          <w:sz w:val="28"/>
          <w:szCs w:val="28"/>
        </w:rPr>
        <w:t xml:space="preserve"> Федерального закона от 07 февраля 2007 г. № 25-ФЗ «О муниципальной службе в </w:t>
      </w:r>
      <w:r w:rsidR="004B2887">
        <w:rPr>
          <w:rFonts w:ascii="Times New Roman" w:hAnsi="Times New Roman"/>
          <w:sz w:val="28"/>
          <w:szCs w:val="28"/>
        </w:rPr>
        <w:t xml:space="preserve">Российской Федерации», Трудовым кодексом </w:t>
      </w:r>
      <w:r w:rsidRPr="00F04D79">
        <w:rPr>
          <w:rFonts w:ascii="Times New Roman" w:hAnsi="Times New Roman"/>
          <w:sz w:val="28"/>
          <w:szCs w:val="28"/>
        </w:rPr>
        <w:t xml:space="preserve">Российской Федерации, </w:t>
      </w:r>
      <w:r w:rsidR="004B2887">
        <w:rPr>
          <w:rFonts w:ascii="Times New Roman" w:hAnsi="Times New Roman"/>
          <w:sz w:val="28"/>
          <w:szCs w:val="28"/>
        </w:rPr>
        <w:t>антикоррупционным законодательством, другими  нормативными правовыми актами Российской Федерации, Воронежской области, нормативными и иными правовыми актами органов местного самоуправления городского округа город Воронеж, а также должностной инструкцией</w:t>
      </w:r>
      <w:r w:rsidR="00AD4CE2">
        <w:rPr>
          <w:rFonts w:ascii="Times New Roman" w:hAnsi="Times New Roman"/>
          <w:sz w:val="28"/>
          <w:szCs w:val="28"/>
        </w:rPr>
        <w:t>.</w:t>
      </w:r>
    </w:p>
    <w:p w:rsidR="00E32CDE" w:rsidRDefault="00E32CDE" w:rsidP="00E32CDE">
      <w:pPr>
        <w:pStyle w:val="a4"/>
        <w:numPr>
          <w:ilvl w:val="1"/>
          <w:numId w:val="1"/>
        </w:numPr>
        <w:tabs>
          <w:tab w:val="clear" w:pos="1069"/>
          <w:tab w:val="num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Неисполнение или ненадлежащее </w:t>
      </w:r>
      <w:r w:rsidRPr="00E32CDE">
        <w:rPr>
          <w:rFonts w:ascii="Times New Roman" w:hAnsi="Times New Roman"/>
          <w:sz w:val="28"/>
          <w:szCs w:val="28"/>
        </w:rPr>
        <w:t>исполнение требований законодательства о противодействии коррупции.</w:t>
      </w:r>
    </w:p>
    <w:p w:rsidR="00C6215B" w:rsidRPr="00E35773" w:rsidRDefault="00C6215B" w:rsidP="00C6215B">
      <w:pPr>
        <w:pStyle w:val="Style"/>
        <w:ind w:firstLine="540"/>
        <w:jc w:val="both"/>
        <w:textAlignment w:val="baseline"/>
        <w:rPr>
          <w:sz w:val="28"/>
          <w:szCs w:val="28"/>
        </w:rPr>
      </w:pPr>
    </w:p>
    <w:p w:rsidR="00C6215B" w:rsidRDefault="00C6215B" w:rsidP="00BC2D27">
      <w:pPr>
        <w:pStyle w:val="Style"/>
        <w:spacing w:line="316" w:lineRule="exact"/>
        <w:ind w:firstLine="540"/>
        <w:jc w:val="both"/>
        <w:textAlignment w:val="baseline"/>
        <w:rPr>
          <w:sz w:val="28"/>
          <w:szCs w:val="28"/>
        </w:rPr>
      </w:pPr>
      <w:r w:rsidRPr="005B7DD3">
        <w:rPr>
          <w:sz w:val="28"/>
          <w:szCs w:val="28"/>
        </w:rPr>
        <w:t>С инструкцией ознакомлен</w:t>
      </w:r>
      <w:r w:rsidRPr="004D6AD5">
        <w:rPr>
          <w:sz w:val="28"/>
          <w:szCs w:val="28"/>
        </w:rPr>
        <w:t>(а) и согласен(а):</w:t>
      </w:r>
    </w:p>
    <w:p w:rsidR="00F70EF5" w:rsidRDefault="00F70EF5" w:rsidP="00A30868">
      <w:pPr>
        <w:pStyle w:val="Style"/>
        <w:spacing w:line="316" w:lineRule="exact"/>
        <w:ind w:firstLine="540"/>
        <w:jc w:val="both"/>
        <w:textAlignment w:val="baseline"/>
        <w:rPr>
          <w:sz w:val="28"/>
          <w:szCs w:val="28"/>
        </w:rPr>
      </w:pPr>
    </w:p>
    <w:p w:rsidR="009F30DC" w:rsidRDefault="00C6215B" w:rsidP="00A30868">
      <w:pPr>
        <w:pStyle w:val="Style"/>
        <w:spacing w:line="316" w:lineRule="exact"/>
        <w:ind w:firstLine="540"/>
        <w:jc w:val="both"/>
        <w:textAlignment w:val="baseline"/>
      </w:pPr>
      <w:r w:rsidRPr="005B7DD3">
        <w:rPr>
          <w:sz w:val="28"/>
          <w:szCs w:val="28"/>
        </w:rPr>
        <w:t>«__»_______________20</w:t>
      </w:r>
      <w:r>
        <w:rPr>
          <w:sz w:val="28"/>
          <w:szCs w:val="28"/>
        </w:rPr>
        <w:t>__</w:t>
      </w:r>
      <w:r w:rsidRPr="005B7DD3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                          </w:t>
      </w:r>
      <w:r w:rsidRPr="004D6AD5">
        <w:rPr>
          <w:sz w:val="28"/>
          <w:szCs w:val="28"/>
        </w:rPr>
        <w:t>Подпись_________________</w:t>
      </w:r>
    </w:p>
    <w:sectPr w:rsidR="009F30DC" w:rsidSect="00F70EF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AE" w:rsidRDefault="009D0AAE" w:rsidP="00F70EF5">
      <w:pPr>
        <w:spacing w:after="0" w:line="240" w:lineRule="auto"/>
      </w:pPr>
      <w:r>
        <w:separator/>
      </w:r>
    </w:p>
  </w:endnote>
  <w:endnote w:type="continuationSeparator" w:id="0">
    <w:p w:rsidR="009D0AAE" w:rsidRDefault="009D0AAE" w:rsidP="00F7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AE" w:rsidRDefault="009D0AAE" w:rsidP="00F70EF5">
      <w:pPr>
        <w:spacing w:after="0" w:line="240" w:lineRule="auto"/>
      </w:pPr>
      <w:r>
        <w:separator/>
      </w:r>
    </w:p>
  </w:footnote>
  <w:footnote w:type="continuationSeparator" w:id="0">
    <w:p w:rsidR="009D0AAE" w:rsidRDefault="009D0AAE" w:rsidP="00F7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951"/>
      <w:docPartObj>
        <w:docPartGallery w:val="Page Numbers (Top of Page)"/>
        <w:docPartUnique/>
      </w:docPartObj>
    </w:sdtPr>
    <w:sdtEndPr/>
    <w:sdtContent>
      <w:p w:rsidR="00F70EF5" w:rsidRDefault="00F70EF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169">
          <w:rPr>
            <w:noProof/>
          </w:rPr>
          <w:t>6</w:t>
        </w:r>
        <w:r>
          <w:fldChar w:fldCharType="end"/>
        </w:r>
      </w:p>
    </w:sdtContent>
  </w:sdt>
  <w:p w:rsidR="00F70EF5" w:rsidRDefault="00F70E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A75"/>
    <w:multiLevelType w:val="multilevel"/>
    <w:tmpl w:val="0F2663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5025C0C"/>
    <w:multiLevelType w:val="multilevel"/>
    <w:tmpl w:val="187E1F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07270BB5"/>
    <w:multiLevelType w:val="multilevel"/>
    <w:tmpl w:val="8E18AA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B8A6C4A"/>
    <w:multiLevelType w:val="hybridMultilevel"/>
    <w:tmpl w:val="457E5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1430D4"/>
    <w:multiLevelType w:val="hybridMultilevel"/>
    <w:tmpl w:val="EC90D576"/>
    <w:lvl w:ilvl="0" w:tplc="473640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66D1834"/>
    <w:multiLevelType w:val="hybridMultilevel"/>
    <w:tmpl w:val="969EA704"/>
    <w:lvl w:ilvl="0" w:tplc="5FBE6ED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4D2D1E"/>
    <w:multiLevelType w:val="multilevel"/>
    <w:tmpl w:val="45F4F3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25F71B51"/>
    <w:multiLevelType w:val="multilevel"/>
    <w:tmpl w:val="BDD8A9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27800CBA"/>
    <w:multiLevelType w:val="multilevel"/>
    <w:tmpl w:val="EEE20C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2B6B61E4"/>
    <w:multiLevelType w:val="hybridMultilevel"/>
    <w:tmpl w:val="82FEE8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E6F1275"/>
    <w:multiLevelType w:val="multilevel"/>
    <w:tmpl w:val="1D361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354E1FBB"/>
    <w:multiLevelType w:val="multilevel"/>
    <w:tmpl w:val="8E12F1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4BAA74A9"/>
    <w:multiLevelType w:val="multilevel"/>
    <w:tmpl w:val="61544D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4C094745"/>
    <w:multiLevelType w:val="multilevel"/>
    <w:tmpl w:val="7E146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4EF96D2E"/>
    <w:multiLevelType w:val="multilevel"/>
    <w:tmpl w:val="B46AB9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15">
    <w:nsid w:val="4F4B3A7C"/>
    <w:multiLevelType w:val="multilevel"/>
    <w:tmpl w:val="B6184F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6">
    <w:nsid w:val="50407285"/>
    <w:multiLevelType w:val="multilevel"/>
    <w:tmpl w:val="DE6C7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1C536A2"/>
    <w:multiLevelType w:val="multilevel"/>
    <w:tmpl w:val="0B2E384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3D9357C"/>
    <w:multiLevelType w:val="multilevel"/>
    <w:tmpl w:val="190A1B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642B0010"/>
    <w:multiLevelType w:val="multilevel"/>
    <w:tmpl w:val="073AC0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6CE01EA0"/>
    <w:multiLevelType w:val="hybridMultilevel"/>
    <w:tmpl w:val="1F42A0C8"/>
    <w:lvl w:ilvl="0" w:tplc="473640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A6B1B5C"/>
    <w:multiLevelType w:val="multilevel"/>
    <w:tmpl w:val="7FBA97E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7ECC3213"/>
    <w:multiLevelType w:val="hybridMultilevel"/>
    <w:tmpl w:val="9E06D0F0"/>
    <w:lvl w:ilvl="0" w:tplc="A1104BD6">
      <w:start w:val="1"/>
      <w:numFmt w:val="bullet"/>
      <w:lvlText w:val="­"/>
      <w:lvlJc w:val="left"/>
      <w:pPr>
        <w:ind w:left="34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9"/>
  </w:num>
  <w:num w:numId="5">
    <w:abstractNumId w:val="18"/>
  </w:num>
  <w:num w:numId="6">
    <w:abstractNumId w:val="13"/>
  </w:num>
  <w:num w:numId="7">
    <w:abstractNumId w:val="16"/>
  </w:num>
  <w:num w:numId="8">
    <w:abstractNumId w:val="8"/>
  </w:num>
  <w:num w:numId="9">
    <w:abstractNumId w:val="12"/>
  </w:num>
  <w:num w:numId="10">
    <w:abstractNumId w:val="20"/>
  </w:num>
  <w:num w:numId="11">
    <w:abstractNumId w:val="4"/>
  </w:num>
  <w:num w:numId="12">
    <w:abstractNumId w:val="14"/>
  </w:num>
  <w:num w:numId="13">
    <w:abstractNumId w:val="21"/>
  </w:num>
  <w:num w:numId="14">
    <w:abstractNumId w:val="22"/>
  </w:num>
  <w:num w:numId="15">
    <w:abstractNumId w:val="5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7"/>
  </w:num>
  <w:num w:numId="21">
    <w:abstractNumId w:val="11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5B"/>
    <w:rsid w:val="000000E8"/>
    <w:rsid w:val="00000FDA"/>
    <w:rsid w:val="000010F9"/>
    <w:rsid w:val="00001928"/>
    <w:rsid w:val="00005798"/>
    <w:rsid w:val="000067DD"/>
    <w:rsid w:val="000071DC"/>
    <w:rsid w:val="000109F6"/>
    <w:rsid w:val="00011C67"/>
    <w:rsid w:val="00012163"/>
    <w:rsid w:val="000133B3"/>
    <w:rsid w:val="000138CA"/>
    <w:rsid w:val="000146DF"/>
    <w:rsid w:val="00014BF7"/>
    <w:rsid w:val="00016F06"/>
    <w:rsid w:val="000171F6"/>
    <w:rsid w:val="0001726E"/>
    <w:rsid w:val="0002034C"/>
    <w:rsid w:val="00021440"/>
    <w:rsid w:val="00021F89"/>
    <w:rsid w:val="00023D48"/>
    <w:rsid w:val="00024BB5"/>
    <w:rsid w:val="00025541"/>
    <w:rsid w:val="00025C0D"/>
    <w:rsid w:val="000261D7"/>
    <w:rsid w:val="00026723"/>
    <w:rsid w:val="00026BF4"/>
    <w:rsid w:val="00026D8F"/>
    <w:rsid w:val="00027A4B"/>
    <w:rsid w:val="00030EF5"/>
    <w:rsid w:val="00032222"/>
    <w:rsid w:val="00033372"/>
    <w:rsid w:val="00033A05"/>
    <w:rsid w:val="00034E03"/>
    <w:rsid w:val="00035540"/>
    <w:rsid w:val="00035DD5"/>
    <w:rsid w:val="00036D7B"/>
    <w:rsid w:val="00036E3A"/>
    <w:rsid w:val="00037BC5"/>
    <w:rsid w:val="00040404"/>
    <w:rsid w:val="00041111"/>
    <w:rsid w:val="000413F7"/>
    <w:rsid w:val="000418D0"/>
    <w:rsid w:val="00042963"/>
    <w:rsid w:val="00042D34"/>
    <w:rsid w:val="00042DB3"/>
    <w:rsid w:val="000431AE"/>
    <w:rsid w:val="0004390F"/>
    <w:rsid w:val="0004395E"/>
    <w:rsid w:val="000447FD"/>
    <w:rsid w:val="00044CCD"/>
    <w:rsid w:val="000454EE"/>
    <w:rsid w:val="00046D4D"/>
    <w:rsid w:val="00046ECC"/>
    <w:rsid w:val="00050590"/>
    <w:rsid w:val="0005094E"/>
    <w:rsid w:val="000517A3"/>
    <w:rsid w:val="000527EB"/>
    <w:rsid w:val="000536D9"/>
    <w:rsid w:val="00054D94"/>
    <w:rsid w:val="0005557F"/>
    <w:rsid w:val="00055FA4"/>
    <w:rsid w:val="00056A86"/>
    <w:rsid w:val="00057017"/>
    <w:rsid w:val="000572EE"/>
    <w:rsid w:val="00060294"/>
    <w:rsid w:val="00065090"/>
    <w:rsid w:val="00065ED4"/>
    <w:rsid w:val="00067F53"/>
    <w:rsid w:val="000708C7"/>
    <w:rsid w:val="00074180"/>
    <w:rsid w:val="00076A48"/>
    <w:rsid w:val="00076ED4"/>
    <w:rsid w:val="000770E4"/>
    <w:rsid w:val="00077258"/>
    <w:rsid w:val="000777B9"/>
    <w:rsid w:val="0008105B"/>
    <w:rsid w:val="000815E2"/>
    <w:rsid w:val="00081724"/>
    <w:rsid w:val="00081EFA"/>
    <w:rsid w:val="0008268A"/>
    <w:rsid w:val="00082A39"/>
    <w:rsid w:val="00083376"/>
    <w:rsid w:val="00083A0F"/>
    <w:rsid w:val="00083EE3"/>
    <w:rsid w:val="000853D5"/>
    <w:rsid w:val="00085AD9"/>
    <w:rsid w:val="000865FE"/>
    <w:rsid w:val="00086F49"/>
    <w:rsid w:val="00087103"/>
    <w:rsid w:val="000872E8"/>
    <w:rsid w:val="0008784C"/>
    <w:rsid w:val="00087A9E"/>
    <w:rsid w:val="00091381"/>
    <w:rsid w:val="00092374"/>
    <w:rsid w:val="000930F4"/>
    <w:rsid w:val="00094446"/>
    <w:rsid w:val="00094632"/>
    <w:rsid w:val="0009504D"/>
    <w:rsid w:val="00096008"/>
    <w:rsid w:val="000962A0"/>
    <w:rsid w:val="000966D0"/>
    <w:rsid w:val="00097197"/>
    <w:rsid w:val="00097383"/>
    <w:rsid w:val="000978A8"/>
    <w:rsid w:val="000A0978"/>
    <w:rsid w:val="000A0A67"/>
    <w:rsid w:val="000A0AE4"/>
    <w:rsid w:val="000A0C3E"/>
    <w:rsid w:val="000A352F"/>
    <w:rsid w:val="000A4271"/>
    <w:rsid w:val="000A44B6"/>
    <w:rsid w:val="000A49E0"/>
    <w:rsid w:val="000A4A50"/>
    <w:rsid w:val="000A5D0B"/>
    <w:rsid w:val="000A5D52"/>
    <w:rsid w:val="000A6575"/>
    <w:rsid w:val="000A68E5"/>
    <w:rsid w:val="000A7041"/>
    <w:rsid w:val="000A7FB8"/>
    <w:rsid w:val="000B063A"/>
    <w:rsid w:val="000B2770"/>
    <w:rsid w:val="000B3309"/>
    <w:rsid w:val="000B5F8F"/>
    <w:rsid w:val="000B713A"/>
    <w:rsid w:val="000C1242"/>
    <w:rsid w:val="000C2A88"/>
    <w:rsid w:val="000C38ED"/>
    <w:rsid w:val="000C5237"/>
    <w:rsid w:val="000C528F"/>
    <w:rsid w:val="000C537F"/>
    <w:rsid w:val="000C58AB"/>
    <w:rsid w:val="000C5B82"/>
    <w:rsid w:val="000C5C7D"/>
    <w:rsid w:val="000C6577"/>
    <w:rsid w:val="000C69B1"/>
    <w:rsid w:val="000D0B4F"/>
    <w:rsid w:val="000D1817"/>
    <w:rsid w:val="000D34CF"/>
    <w:rsid w:val="000D351E"/>
    <w:rsid w:val="000D4333"/>
    <w:rsid w:val="000D4487"/>
    <w:rsid w:val="000D5687"/>
    <w:rsid w:val="000D58B8"/>
    <w:rsid w:val="000D71BB"/>
    <w:rsid w:val="000E001B"/>
    <w:rsid w:val="000E1486"/>
    <w:rsid w:val="000E1898"/>
    <w:rsid w:val="000E290D"/>
    <w:rsid w:val="000E3D9F"/>
    <w:rsid w:val="000E4C85"/>
    <w:rsid w:val="000E4E9E"/>
    <w:rsid w:val="000E4F5D"/>
    <w:rsid w:val="000E56CD"/>
    <w:rsid w:val="000E5CCC"/>
    <w:rsid w:val="000E656E"/>
    <w:rsid w:val="000E6B8C"/>
    <w:rsid w:val="000E70B0"/>
    <w:rsid w:val="000E746D"/>
    <w:rsid w:val="000E7A3D"/>
    <w:rsid w:val="000F07F2"/>
    <w:rsid w:val="000F0BAD"/>
    <w:rsid w:val="000F1A83"/>
    <w:rsid w:val="000F1BB7"/>
    <w:rsid w:val="000F27F7"/>
    <w:rsid w:val="000F2CC4"/>
    <w:rsid w:val="000F2DB5"/>
    <w:rsid w:val="000F3B69"/>
    <w:rsid w:val="000F45B6"/>
    <w:rsid w:val="000F5CCA"/>
    <w:rsid w:val="000F6EF0"/>
    <w:rsid w:val="000F767B"/>
    <w:rsid w:val="000F7CE1"/>
    <w:rsid w:val="000F7EBC"/>
    <w:rsid w:val="0010069F"/>
    <w:rsid w:val="00100A76"/>
    <w:rsid w:val="00100C1E"/>
    <w:rsid w:val="0010160E"/>
    <w:rsid w:val="00101A98"/>
    <w:rsid w:val="00101AB4"/>
    <w:rsid w:val="0010281D"/>
    <w:rsid w:val="00102C66"/>
    <w:rsid w:val="001030FE"/>
    <w:rsid w:val="001031D4"/>
    <w:rsid w:val="001055A4"/>
    <w:rsid w:val="00105EA2"/>
    <w:rsid w:val="00105F48"/>
    <w:rsid w:val="001063DF"/>
    <w:rsid w:val="0011019E"/>
    <w:rsid w:val="00111D14"/>
    <w:rsid w:val="00111FCA"/>
    <w:rsid w:val="00112A55"/>
    <w:rsid w:val="00113DB9"/>
    <w:rsid w:val="0011427C"/>
    <w:rsid w:val="001142F0"/>
    <w:rsid w:val="00115121"/>
    <w:rsid w:val="00120274"/>
    <w:rsid w:val="0012058B"/>
    <w:rsid w:val="001226D9"/>
    <w:rsid w:val="00122DF8"/>
    <w:rsid w:val="0012485E"/>
    <w:rsid w:val="00124E56"/>
    <w:rsid w:val="00125AC4"/>
    <w:rsid w:val="00125AEC"/>
    <w:rsid w:val="00125F1D"/>
    <w:rsid w:val="001268B4"/>
    <w:rsid w:val="00130E20"/>
    <w:rsid w:val="001327C5"/>
    <w:rsid w:val="00132B3A"/>
    <w:rsid w:val="00132C86"/>
    <w:rsid w:val="00132CC1"/>
    <w:rsid w:val="001342E3"/>
    <w:rsid w:val="00134363"/>
    <w:rsid w:val="001374CE"/>
    <w:rsid w:val="00137B61"/>
    <w:rsid w:val="001402F3"/>
    <w:rsid w:val="00141722"/>
    <w:rsid w:val="001431CC"/>
    <w:rsid w:val="001438DF"/>
    <w:rsid w:val="001444BD"/>
    <w:rsid w:val="00144653"/>
    <w:rsid w:val="00145584"/>
    <w:rsid w:val="00145F80"/>
    <w:rsid w:val="001460BA"/>
    <w:rsid w:val="00146606"/>
    <w:rsid w:val="00146B71"/>
    <w:rsid w:val="00147382"/>
    <w:rsid w:val="00147B60"/>
    <w:rsid w:val="00147C79"/>
    <w:rsid w:val="00147DFF"/>
    <w:rsid w:val="001516BE"/>
    <w:rsid w:val="00152143"/>
    <w:rsid w:val="00152578"/>
    <w:rsid w:val="00152A3B"/>
    <w:rsid w:val="00154582"/>
    <w:rsid w:val="001549B7"/>
    <w:rsid w:val="00154D8A"/>
    <w:rsid w:val="0015683A"/>
    <w:rsid w:val="00157202"/>
    <w:rsid w:val="00157E46"/>
    <w:rsid w:val="00160799"/>
    <w:rsid w:val="00163B2C"/>
    <w:rsid w:val="00163D2D"/>
    <w:rsid w:val="0016500F"/>
    <w:rsid w:val="001651CB"/>
    <w:rsid w:val="0016588A"/>
    <w:rsid w:val="00172CE1"/>
    <w:rsid w:val="00173735"/>
    <w:rsid w:val="00173862"/>
    <w:rsid w:val="001742D1"/>
    <w:rsid w:val="00175AAB"/>
    <w:rsid w:val="0017681B"/>
    <w:rsid w:val="00177F02"/>
    <w:rsid w:val="00180886"/>
    <w:rsid w:val="00180BFA"/>
    <w:rsid w:val="00180ECB"/>
    <w:rsid w:val="00181DDD"/>
    <w:rsid w:val="00181F38"/>
    <w:rsid w:val="001822DA"/>
    <w:rsid w:val="0018377A"/>
    <w:rsid w:val="00184383"/>
    <w:rsid w:val="001858D7"/>
    <w:rsid w:val="00185B05"/>
    <w:rsid w:val="00185BA2"/>
    <w:rsid w:val="00186C5F"/>
    <w:rsid w:val="00190019"/>
    <w:rsid w:val="00190E30"/>
    <w:rsid w:val="00191679"/>
    <w:rsid w:val="001917FC"/>
    <w:rsid w:val="00193361"/>
    <w:rsid w:val="001951BA"/>
    <w:rsid w:val="0019529C"/>
    <w:rsid w:val="001A0540"/>
    <w:rsid w:val="001A08BC"/>
    <w:rsid w:val="001A1727"/>
    <w:rsid w:val="001A17B2"/>
    <w:rsid w:val="001A38C8"/>
    <w:rsid w:val="001A41E9"/>
    <w:rsid w:val="001A4AEB"/>
    <w:rsid w:val="001A643D"/>
    <w:rsid w:val="001A6921"/>
    <w:rsid w:val="001A7171"/>
    <w:rsid w:val="001A7342"/>
    <w:rsid w:val="001A7999"/>
    <w:rsid w:val="001A79A0"/>
    <w:rsid w:val="001B02E2"/>
    <w:rsid w:val="001B0418"/>
    <w:rsid w:val="001B0B5C"/>
    <w:rsid w:val="001B0EA5"/>
    <w:rsid w:val="001B16F0"/>
    <w:rsid w:val="001B22AE"/>
    <w:rsid w:val="001B258C"/>
    <w:rsid w:val="001B289A"/>
    <w:rsid w:val="001B357B"/>
    <w:rsid w:val="001B37F0"/>
    <w:rsid w:val="001B3C3C"/>
    <w:rsid w:val="001B4308"/>
    <w:rsid w:val="001B5262"/>
    <w:rsid w:val="001B68D5"/>
    <w:rsid w:val="001B7A9D"/>
    <w:rsid w:val="001C0303"/>
    <w:rsid w:val="001C0BCC"/>
    <w:rsid w:val="001C159F"/>
    <w:rsid w:val="001C1631"/>
    <w:rsid w:val="001C1A6C"/>
    <w:rsid w:val="001C1D87"/>
    <w:rsid w:val="001C3155"/>
    <w:rsid w:val="001C67AE"/>
    <w:rsid w:val="001C6EB4"/>
    <w:rsid w:val="001D186A"/>
    <w:rsid w:val="001D28E7"/>
    <w:rsid w:val="001D2D8A"/>
    <w:rsid w:val="001D399A"/>
    <w:rsid w:val="001D4245"/>
    <w:rsid w:val="001D4F95"/>
    <w:rsid w:val="001D66BC"/>
    <w:rsid w:val="001D6AC5"/>
    <w:rsid w:val="001E0162"/>
    <w:rsid w:val="001E0E7C"/>
    <w:rsid w:val="001E20C8"/>
    <w:rsid w:val="001E3ABA"/>
    <w:rsid w:val="001E60DF"/>
    <w:rsid w:val="001E6C7B"/>
    <w:rsid w:val="001E6D3A"/>
    <w:rsid w:val="001F0B96"/>
    <w:rsid w:val="001F1EA1"/>
    <w:rsid w:val="001F1EA2"/>
    <w:rsid w:val="001F4A06"/>
    <w:rsid w:val="001F51D0"/>
    <w:rsid w:val="001F5D56"/>
    <w:rsid w:val="001F6FC2"/>
    <w:rsid w:val="001F723D"/>
    <w:rsid w:val="00200CB5"/>
    <w:rsid w:val="00201280"/>
    <w:rsid w:val="002014D1"/>
    <w:rsid w:val="002030F6"/>
    <w:rsid w:val="00203634"/>
    <w:rsid w:val="00203F52"/>
    <w:rsid w:val="002057E7"/>
    <w:rsid w:val="0021367A"/>
    <w:rsid w:val="002136F2"/>
    <w:rsid w:val="00213C23"/>
    <w:rsid w:val="002144E3"/>
    <w:rsid w:val="002145F8"/>
    <w:rsid w:val="00214B2E"/>
    <w:rsid w:val="00216550"/>
    <w:rsid w:val="00216E66"/>
    <w:rsid w:val="002174A0"/>
    <w:rsid w:val="00217836"/>
    <w:rsid w:val="002178D5"/>
    <w:rsid w:val="00221275"/>
    <w:rsid w:val="00222B3E"/>
    <w:rsid w:val="00222F4E"/>
    <w:rsid w:val="00224480"/>
    <w:rsid w:val="00224989"/>
    <w:rsid w:val="00225681"/>
    <w:rsid w:val="002263E8"/>
    <w:rsid w:val="00226FBC"/>
    <w:rsid w:val="00231C6D"/>
    <w:rsid w:val="00232DDD"/>
    <w:rsid w:val="0023397F"/>
    <w:rsid w:val="0023444B"/>
    <w:rsid w:val="0023549B"/>
    <w:rsid w:val="00236C26"/>
    <w:rsid w:val="00237CBD"/>
    <w:rsid w:val="00240F2E"/>
    <w:rsid w:val="00241317"/>
    <w:rsid w:val="0024140C"/>
    <w:rsid w:val="002417CF"/>
    <w:rsid w:val="00241CAB"/>
    <w:rsid w:val="002436F4"/>
    <w:rsid w:val="00244ABC"/>
    <w:rsid w:val="00245DF1"/>
    <w:rsid w:val="00246F36"/>
    <w:rsid w:val="00251077"/>
    <w:rsid w:val="0025110D"/>
    <w:rsid w:val="002518D4"/>
    <w:rsid w:val="00252419"/>
    <w:rsid w:val="00252BCE"/>
    <w:rsid w:val="00253144"/>
    <w:rsid w:val="00253E78"/>
    <w:rsid w:val="00255C30"/>
    <w:rsid w:val="00256359"/>
    <w:rsid w:val="00257AF2"/>
    <w:rsid w:val="00260ECA"/>
    <w:rsid w:val="00261799"/>
    <w:rsid w:val="00265833"/>
    <w:rsid w:val="0027074F"/>
    <w:rsid w:val="002711CE"/>
    <w:rsid w:val="00271CB6"/>
    <w:rsid w:val="0027235D"/>
    <w:rsid w:val="002727AD"/>
    <w:rsid w:val="00274048"/>
    <w:rsid w:val="00274C8E"/>
    <w:rsid w:val="00275276"/>
    <w:rsid w:val="00275378"/>
    <w:rsid w:val="00276472"/>
    <w:rsid w:val="002773F5"/>
    <w:rsid w:val="002774A3"/>
    <w:rsid w:val="0027772E"/>
    <w:rsid w:val="002800AD"/>
    <w:rsid w:val="00283F80"/>
    <w:rsid w:val="00284135"/>
    <w:rsid w:val="0028463B"/>
    <w:rsid w:val="002847CF"/>
    <w:rsid w:val="0028760B"/>
    <w:rsid w:val="00287AAC"/>
    <w:rsid w:val="002903B2"/>
    <w:rsid w:val="00291613"/>
    <w:rsid w:val="00291710"/>
    <w:rsid w:val="00291FF6"/>
    <w:rsid w:val="00294664"/>
    <w:rsid w:val="00295C64"/>
    <w:rsid w:val="00295DCA"/>
    <w:rsid w:val="002A0065"/>
    <w:rsid w:val="002A06E8"/>
    <w:rsid w:val="002A155C"/>
    <w:rsid w:val="002A224E"/>
    <w:rsid w:val="002A3287"/>
    <w:rsid w:val="002A34B0"/>
    <w:rsid w:val="002A46A0"/>
    <w:rsid w:val="002A4CF6"/>
    <w:rsid w:val="002A5A35"/>
    <w:rsid w:val="002A64A7"/>
    <w:rsid w:val="002A6593"/>
    <w:rsid w:val="002A6776"/>
    <w:rsid w:val="002A76A9"/>
    <w:rsid w:val="002A7B13"/>
    <w:rsid w:val="002A7D71"/>
    <w:rsid w:val="002A7D88"/>
    <w:rsid w:val="002B0892"/>
    <w:rsid w:val="002B0B69"/>
    <w:rsid w:val="002B0D8F"/>
    <w:rsid w:val="002B3570"/>
    <w:rsid w:val="002B3715"/>
    <w:rsid w:val="002B38BB"/>
    <w:rsid w:val="002B5490"/>
    <w:rsid w:val="002B72C9"/>
    <w:rsid w:val="002B77AB"/>
    <w:rsid w:val="002C0983"/>
    <w:rsid w:val="002C152C"/>
    <w:rsid w:val="002C2813"/>
    <w:rsid w:val="002C2FA7"/>
    <w:rsid w:val="002C3582"/>
    <w:rsid w:val="002C59CF"/>
    <w:rsid w:val="002C5FC1"/>
    <w:rsid w:val="002C6365"/>
    <w:rsid w:val="002C7A0E"/>
    <w:rsid w:val="002D0119"/>
    <w:rsid w:val="002D0334"/>
    <w:rsid w:val="002D04C4"/>
    <w:rsid w:val="002D19C2"/>
    <w:rsid w:val="002D207F"/>
    <w:rsid w:val="002D20DF"/>
    <w:rsid w:val="002D26C6"/>
    <w:rsid w:val="002D2D50"/>
    <w:rsid w:val="002D38B5"/>
    <w:rsid w:val="002D3EDD"/>
    <w:rsid w:val="002D4172"/>
    <w:rsid w:val="002D4BDF"/>
    <w:rsid w:val="002D4F26"/>
    <w:rsid w:val="002D5086"/>
    <w:rsid w:val="002D51D9"/>
    <w:rsid w:val="002D5E04"/>
    <w:rsid w:val="002D6298"/>
    <w:rsid w:val="002D6434"/>
    <w:rsid w:val="002D76C2"/>
    <w:rsid w:val="002E1222"/>
    <w:rsid w:val="002E27D6"/>
    <w:rsid w:val="002E3274"/>
    <w:rsid w:val="002E35DF"/>
    <w:rsid w:val="002E4215"/>
    <w:rsid w:val="002E4497"/>
    <w:rsid w:val="002E4D5B"/>
    <w:rsid w:val="002E5078"/>
    <w:rsid w:val="002E6650"/>
    <w:rsid w:val="002E689C"/>
    <w:rsid w:val="002E698E"/>
    <w:rsid w:val="002F18A5"/>
    <w:rsid w:val="002F2A1D"/>
    <w:rsid w:val="002F2C17"/>
    <w:rsid w:val="002F397B"/>
    <w:rsid w:val="002F3AB7"/>
    <w:rsid w:val="002F3EC2"/>
    <w:rsid w:val="002F3F7E"/>
    <w:rsid w:val="002F5A2D"/>
    <w:rsid w:val="003003EF"/>
    <w:rsid w:val="00303BA9"/>
    <w:rsid w:val="00304245"/>
    <w:rsid w:val="00306475"/>
    <w:rsid w:val="00310FEC"/>
    <w:rsid w:val="00312701"/>
    <w:rsid w:val="00314355"/>
    <w:rsid w:val="00314437"/>
    <w:rsid w:val="003207CB"/>
    <w:rsid w:val="0032105D"/>
    <w:rsid w:val="00321B33"/>
    <w:rsid w:val="0032204B"/>
    <w:rsid w:val="00322B21"/>
    <w:rsid w:val="00322D38"/>
    <w:rsid w:val="00322DC4"/>
    <w:rsid w:val="003254CC"/>
    <w:rsid w:val="0032573A"/>
    <w:rsid w:val="00327625"/>
    <w:rsid w:val="00327F94"/>
    <w:rsid w:val="00330338"/>
    <w:rsid w:val="003305D5"/>
    <w:rsid w:val="00330A74"/>
    <w:rsid w:val="0033155B"/>
    <w:rsid w:val="0033197B"/>
    <w:rsid w:val="003319E4"/>
    <w:rsid w:val="00332156"/>
    <w:rsid w:val="0033406B"/>
    <w:rsid w:val="003342F3"/>
    <w:rsid w:val="00334EA5"/>
    <w:rsid w:val="00335874"/>
    <w:rsid w:val="00335B47"/>
    <w:rsid w:val="00336696"/>
    <w:rsid w:val="00336996"/>
    <w:rsid w:val="00336F51"/>
    <w:rsid w:val="00337083"/>
    <w:rsid w:val="003372E8"/>
    <w:rsid w:val="00340857"/>
    <w:rsid w:val="00341AA2"/>
    <w:rsid w:val="00341D96"/>
    <w:rsid w:val="003433A2"/>
    <w:rsid w:val="00345B35"/>
    <w:rsid w:val="00345BAB"/>
    <w:rsid w:val="003460A3"/>
    <w:rsid w:val="0034625B"/>
    <w:rsid w:val="00346537"/>
    <w:rsid w:val="00346EC9"/>
    <w:rsid w:val="00350612"/>
    <w:rsid w:val="003521EC"/>
    <w:rsid w:val="00353844"/>
    <w:rsid w:val="00353AA8"/>
    <w:rsid w:val="003550CB"/>
    <w:rsid w:val="00355695"/>
    <w:rsid w:val="003571E6"/>
    <w:rsid w:val="003574D0"/>
    <w:rsid w:val="00357740"/>
    <w:rsid w:val="00361FCE"/>
    <w:rsid w:val="0036344E"/>
    <w:rsid w:val="003634E1"/>
    <w:rsid w:val="003635E7"/>
    <w:rsid w:val="0036498C"/>
    <w:rsid w:val="00364B30"/>
    <w:rsid w:val="003712EE"/>
    <w:rsid w:val="00372208"/>
    <w:rsid w:val="00372645"/>
    <w:rsid w:val="003729FB"/>
    <w:rsid w:val="003736FE"/>
    <w:rsid w:val="003739C5"/>
    <w:rsid w:val="00373D87"/>
    <w:rsid w:val="003749BA"/>
    <w:rsid w:val="00374C29"/>
    <w:rsid w:val="00374D88"/>
    <w:rsid w:val="0037513A"/>
    <w:rsid w:val="00375B7D"/>
    <w:rsid w:val="00377DBD"/>
    <w:rsid w:val="003803CB"/>
    <w:rsid w:val="00382999"/>
    <w:rsid w:val="00385075"/>
    <w:rsid w:val="0038513C"/>
    <w:rsid w:val="00386470"/>
    <w:rsid w:val="00386C7C"/>
    <w:rsid w:val="00393984"/>
    <w:rsid w:val="00394A12"/>
    <w:rsid w:val="00397233"/>
    <w:rsid w:val="003A0EFC"/>
    <w:rsid w:val="003A12EA"/>
    <w:rsid w:val="003A1343"/>
    <w:rsid w:val="003A14C4"/>
    <w:rsid w:val="003A17EE"/>
    <w:rsid w:val="003A454A"/>
    <w:rsid w:val="003A547D"/>
    <w:rsid w:val="003A5EF9"/>
    <w:rsid w:val="003A62DB"/>
    <w:rsid w:val="003A70F2"/>
    <w:rsid w:val="003A7EE6"/>
    <w:rsid w:val="003B102A"/>
    <w:rsid w:val="003B2291"/>
    <w:rsid w:val="003B2786"/>
    <w:rsid w:val="003B2834"/>
    <w:rsid w:val="003B33E0"/>
    <w:rsid w:val="003B4E80"/>
    <w:rsid w:val="003B4FAE"/>
    <w:rsid w:val="003B5E53"/>
    <w:rsid w:val="003B6361"/>
    <w:rsid w:val="003B7687"/>
    <w:rsid w:val="003B7BBD"/>
    <w:rsid w:val="003C170E"/>
    <w:rsid w:val="003C1720"/>
    <w:rsid w:val="003C19E0"/>
    <w:rsid w:val="003C29CE"/>
    <w:rsid w:val="003C411E"/>
    <w:rsid w:val="003C4C8F"/>
    <w:rsid w:val="003C50E9"/>
    <w:rsid w:val="003C56BC"/>
    <w:rsid w:val="003C60AE"/>
    <w:rsid w:val="003C6A2B"/>
    <w:rsid w:val="003C7443"/>
    <w:rsid w:val="003C7603"/>
    <w:rsid w:val="003C78E9"/>
    <w:rsid w:val="003C7BB9"/>
    <w:rsid w:val="003D0DEA"/>
    <w:rsid w:val="003D13E3"/>
    <w:rsid w:val="003D237A"/>
    <w:rsid w:val="003D2E87"/>
    <w:rsid w:val="003D37A3"/>
    <w:rsid w:val="003D3CCC"/>
    <w:rsid w:val="003D3D48"/>
    <w:rsid w:val="003D4815"/>
    <w:rsid w:val="003D631F"/>
    <w:rsid w:val="003D725E"/>
    <w:rsid w:val="003D770A"/>
    <w:rsid w:val="003D7A11"/>
    <w:rsid w:val="003E0C7A"/>
    <w:rsid w:val="003E1428"/>
    <w:rsid w:val="003E1953"/>
    <w:rsid w:val="003E3390"/>
    <w:rsid w:val="003E381B"/>
    <w:rsid w:val="003E42DF"/>
    <w:rsid w:val="003E700F"/>
    <w:rsid w:val="003E73B9"/>
    <w:rsid w:val="003E74AA"/>
    <w:rsid w:val="003E7648"/>
    <w:rsid w:val="003E793B"/>
    <w:rsid w:val="003F029B"/>
    <w:rsid w:val="003F0714"/>
    <w:rsid w:val="003F0A12"/>
    <w:rsid w:val="003F14CC"/>
    <w:rsid w:val="003F5779"/>
    <w:rsid w:val="003F57AD"/>
    <w:rsid w:val="003F7508"/>
    <w:rsid w:val="003F75A7"/>
    <w:rsid w:val="003F7AF3"/>
    <w:rsid w:val="003F7C3C"/>
    <w:rsid w:val="003F7DC8"/>
    <w:rsid w:val="00400DEB"/>
    <w:rsid w:val="004018A1"/>
    <w:rsid w:val="004018AA"/>
    <w:rsid w:val="00401AFF"/>
    <w:rsid w:val="00402877"/>
    <w:rsid w:val="00403C99"/>
    <w:rsid w:val="00404530"/>
    <w:rsid w:val="00405D51"/>
    <w:rsid w:val="00406145"/>
    <w:rsid w:val="004071EC"/>
    <w:rsid w:val="004119CC"/>
    <w:rsid w:val="00411D3C"/>
    <w:rsid w:val="00412683"/>
    <w:rsid w:val="00412DED"/>
    <w:rsid w:val="00413DED"/>
    <w:rsid w:val="00414202"/>
    <w:rsid w:val="0041461A"/>
    <w:rsid w:val="00414DB2"/>
    <w:rsid w:val="004207AA"/>
    <w:rsid w:val="00420ED7"/>
    <w:rsid w:val="0042523C"/>
    <w:rsid w:val="00425D9F"/>
    <w:rsid w:val="00427D96"/>
    <w:rsid w:val="004309CC"/>
    <w:rsid w:val="004313DE"/>
    <w:rsid w:val="0043328B"/>
    <w:rsid w:val="00435F07"/>
    <w:rsid w:val="00436209"/>
    <w:rsid w:val="00436AD8"/>
    <w:rsid w:val="00442CD2"/>
    <w:rsid w:val="00444B1A"/>
    <w:rsid w:val="00445E01"/>
    <w:rsid w:val="00446079"/>
    <w:rsid w:val="00446085"/>
    <w:rsid w:val="00447D9E"/>
    <w:rsid w:val="00450E57"/>
    <w:rsid w:val="00450EEB"/>
    <w:rsid w:val="00451F63"/>
    <w:rsid w:val="00452E9A"/>
    <w:rsid w:val="004530C9"/>
    <w:rsid w:val="004542E0"/>
    <w:rsid w:val="00454653"/>
    <w:rsid w:val="00454ACD"/>
    <w:rsid w:val="0045518E"/>
    <w:rsid w:val="0045573F"/>
    <w:rsid w:val="00455AEB"/>
    <w:rsid w:val="00456473"/>
    <w:rsid w:val="004608E6"/>
    <w:rsid w:val="00460D33"/>
    <w:rsid w:val="0046101D"/>
    <w:rsid w:val="00461316"/>
    <w:rsid w:val="004622B9"/>
    <w:rsid w:val="004635CF"/>
    <w:rsid w:val="004646BE"/>
    <w:rsid w:val="00465342"/>
    <w:rsid w:val="00466330"/>
    <w:rsid w:val="00466339"/>
    <w:rsid w:val="00466C49"/>
    <w:rsid w:val="00467482"/>
    <w:rsid w:val="00470FCA"/>
    <w:rsid w:val="00471F95"/>
    <w:rsid w:val="004723F0"/>
    <w:rsid w:val="004724B4"/>
    <w:rsid w:val="00472BAF"/>
    <w:rsid w:val="00472C02"/>
    <w:rsid w:val="004735BF"/>
    <w:rsid w:val="004737C3"/>
    <w:rsid w:val="00473B6C"/>
    <w:rsid w:val="0047499A"/>
    <w:rsid w:val="0047629C"/>
    <w:rsid w:val="00480DBD"/>
    <w:rsid w:val="00481C36"/>
    <w:rsid w:val="00481CA6"/>
    <w:rsid w:val="00482058"/>
    <w:rsid w:val="0048313A"/>
    <w:rsid w:val="00483565"/>
    <w:rsid w:val="00484291"/>
    <w:rsid w:val="00484B33"/>
    <w:rsid w:val="00484BEB"/>
    <w:rsid w:val="00485B97"/>
    <w:rsid w:val="00485D0B"/>
    <w:rsid w:val="00486225"/>
    <w:rsid w:val="00486921"/>
    <w:rsid w:val="00490045"/>
    <w:rsid w:val="0049223A"/>
    <w:rsid w:val="004930E5"/>
    <w:rsid w:val="00496ADD"/>
    <w:rsid w:val="0049750A"/>
    <w:rsid w:val="004A1344"/>
    <w:rsid w:val="004A339D"/>
    <w:rsid w:val="004A3ADC"/>
    <w:rsid w:val="004A55DA"/>
    <w:rsid w:val="004A7D2F"/>
    <w:rsid w:val="004B07CB"/>
    <w:rsid w:val="004B257D"/>
    <w:rsid w:val="004B2887"/>
    <w:rsid w:val="004B5153"/>
    <w:rsid w:val="004B57CD"/>
    <w:rsid w:val="004B5C7C"/>
    <w:rsid w:val="004B6AE4"/>
    <w:rsid w:val="004B705E"/>
    <w:rsid w:val="004B739D"/>
    <w:rsid w:val="004B7656"/>
    <w:rsid w:val="004B7A39"/>
    <w:rsid w:val="004B7C2F"/>
    <w:rsid w:val="004C07D8"/>
    <w:rsid w:val="004C0A19"/>
    <w:rsid w:val="004C15F0"/>
    <w:rsid w:val="004C1A12"/>
    <w:rsid w:val="004C20BA"/>
    <w:rsid w:val="004C2149"/>
    <w:rsid w:val="004C22D8"/>
    <w:rsid w:val="004C3294"/>
    <w:rsid w:val="004C3721"/>
    <w:rsid w:val="004C3E5F"/>
    <w:rsid w:val="004C48D1"/>
    <w:rsid w:val="004C4CDB"/>
    <w:rsid w:val="004C5466"/>
    <w:rsid w:val="004C5B38"/>
    <w:rsid w:val="004C6D1D"/>
    <w:rsid w:val="004C72FB"/>
    <w:rsid w:val="004C775A"/>
    <w:rsid w:val="004D0E38"/>
    <w:rsid w:val="004D1B3F"/>
    <w:rsid w:val="004D35C7"/>
    <w:rsid w:val="004D3713"/>
    <w:rsid w:val="004D39D6"/>
    <w:rsid w:val="004D5E2D"/>
    <w:rsid w:val="004D6A3B"/>
    <w:rsid w:val="004D76F9"/>
    <w:rsid w:val="004E0A51"/>
    <w:rsid w:val="004E0D0E"/>
    <w:rsid w:val="004E0FDC"/>
    <w:rsid w:val="004E1144"/>
    <w:rsid w:val="004E2EA0"/>
    <w:rsid w:val="004E404E"/>
    <w:rsid w:val="004E5D3A"/>
    <w:rsid w:val="004E5FA3"/>
    <w:rsid w:val="004E695C"/>
    <w:rsid w:val="004F0731"/>
    <w:rsid w:val="004F3D6C"/>
    <w:rsid w:val="004F4079"/>
    <w:rsid w:val="004F5024"/>
    <w:rsid w:val="004F55BC"/>
    <w:rsid w:val="004F6175"/>
    <w:rsid w:val="004F628E"/>
    <w:rsid w:val="004F667B"/>
    <w:rsid w:val="004F74A7"/>
    <w:rsid w:val="004F78DD"/>
    <w:rsid w:val="004F7B7C"/>
    <w:rsid w:val="005006FD"/>
    <w:rsid w:val="00501DBF"/>
    <w:rsid w:val="00502391"/>
    <w:rsid w:val="005032A3"/>
    <w:rsid w:val="00503F8B"/>
    <w:rsid w:val="00505B00"/>
    <w:rsid w:val="00506B9E"/>
    <w:rsid w:val="00506E95"/>
    <w:rsid w:val="00506FBF"/>
    <w:rsid w:val="00507723"/>
    <w:rsid w:val="005114D3"/>
    <w:rsid w:val="00511804"/>
    <w:rsid w:val="00511BF8"/>
    <w:rsid w:val="00513DE0"/>
    <w:rsid w:val="0051449E"/>
    <w:rsid w:val="00514A8F"/>
    <w:rsid w:val="005155BA"/>
    <w:rsid w:val="00515A2E"/>
    <w:rsid w:val="00515B52"/>
    <w:rsid w:val="005175D7"/>
    <w:rsid w:val="00520D53"/>
    <w:rsid w:val="00521C51"/>
    <w:rsid w:val="005234EA"/>
    <w:rsid w:val="00523521"/>
    <w:rsid w:val="00523F95"/>
    <w:rsid w:val="005242D4"/>
    <w:rsid w:val="00525A43"/>
    <w:rsid w:val="00525C74"/>
    <w:rsid w:val="005273B5"/>
    <w:rsid w:val="00530374"/>
    <w:rsid w:val="00532C8D"/>
    <w:rsid w:val="00532DDE"/>
    <w:rsid w:val="00533742"/>
    <w:rsid w:val="00533C52"/>
    <w:rsid w:val="0053525B"/>
    <w:rsid w:val="0053676A"/>
    <w:rsid w:val="0054021E"/>
    <w:rsid w:val="00542C38"/>
    <w:rsid w:val="00542EA6"/>
    <w:rsid w:val="00543AFE"/>
    <w:rsid w:val="0054656C"/>
    <w:rsid w:val="00546B0B"/>
    <w:rsid w:val="00547319"/>
    <w:rsid w:val="005475D7"/>
    <w:rsid w:val="00550F22"/>
    <w:rsid w:val="005528F3"/>
    <w:rsid w:val="00552BFE"/>
    <w:rsid w:val="00552FDA"/>
    <w:rsid w:val="00553201"/>
    <w:rsid w:val="00553B85"/>
    <w:rsid w:val="00554677"/>
    <w:rsid w:val="00554EF0"/>
    <w:rsid w:val="005559FE"/>
    <w:rsid w:val="00555CF6"/>
    <w:rsid w:val="005574F1"/>
    <w:rsid w:val="00560067"/>
    <w:rsid w:val="00561203"/>
    <w:rsid w:val="00561846"/>
    <w:rsid w:val="00561ABA"/>
    <w:rsid w:val="00563FD9"/>
    <w:rsid w:val="005641F9"/>
    <w:rsid w:val="00564FBF"/>
    <w:rsid w:val="0056604D"/>
    <w:rsid w:val="00566982"/>
    <w:rsid w:val="005670D6"/>
    <w:rsid w:val="0056760F"/>
    <w:rsid w:val="005705AB"/>
    <w:rsid w:val="00570894"/>
    <w:rsid w:val="00570A29"/>
    <w:rsid w:val="00571401"/>
    <w:rsid w:val="00572DDA"/>
    <w:rsid w:val="0057613A"/>
    <w:rsid w:val="00576AF0"/>
    <w:rsid w:val="005772E7"/>
    <w:rsid w:val="0057791B"/>
    <w:rsid w:val="00577D5C"/>
    <w:rsid w:val="005813CD"/>
    <w:rsid w:val="005836D1"/>
    <w:rsid w:val="00583B86"/>
    <w:rsid w:val="00584396"/>
    <w:rsid w:val="00587973"/>
    <w:rsid w:val="0059008E"/>
    <w:rsid w:val="0059033D"/>
    <w:rsid w:val="0059326E"/>
    <w:rsid w:val="005946CC"/>
    <w:rsid w:val="005948D9"/>
    <w:rsid w:val="00594E0A"/>
    <w:rsid w:val="00596D19"/>
    <w:rsid w:val="005A101B"/>
    <w:rsid w:val="005A11EE"/>
    <w:rsid w:val="005A16FE"/>
    <w:rsid w:val="005A17BD"/>
    <w:rsid w:val="005A354F"/>
    <w:rsid w:val="005A39BB"/>
    <w:rsid w:val="005A7303"/>
    <w:rsid w:val="005A7C47"/>
    <w:rsid w:val="005A7F08"/>
    <w:rsid w:val="005B0169"/>
    <w:rsid w:val="005B08B5"/>
    <w:rsid w:val="005B3BA2"/>
    <w:rsid w:val="005B485C"/>
    <w:rsid w:val="005B6897"/>
    <w:rsid w:val="005C004F"/>
    <w:rsid w:val="005C25A6"/>
    <w:rsid w:val="005C2AD7"/>
    <w:rsid w:val="005C364C"/>
    <w:rsid w:val="005C4836"/>
    <w:rsid w:val="005C4DED"/>
    <w:rsid w:val="005C5121"/>
    <w:rsid w:val="005C5AB3"/>
    <w:rsid w:val="005C626F"/>
    <w:rsid w:val="005C72D2"/>
    <w:rsid w:val="005D01D3"/>
    <w:rsid w:val="005D2217"/>
    <w:rsid w:val="005D2BF0"/>
    <w:rsid w:val="005D438F"/>
    <w:rsid w:val="005D577D"/>
    <w:rsid w:val="005D6E94"/>
    <w:rsid w:val="005D70A9"/>
    <w:rsid w:val="005D78CF"/>
    <w:rsid w:val="005E14CD"/>
    <w:rsid w:val="005E228E"/>
    <w:rsid w:val="005E2649"/>
    <w:rsid w:val="005E4466"/>
    <w:rsid w:val="005E44A3"/>
    <w:rsid w:val="005E5072"/>
    <w:rsid w:val="005E680E"/>
    <w:rsid w:val="005E6C7C"/>
    <w:rsid w:val="005E6F42"/>
    <w:rsid w:val="005E7EC4"/>
    <w:rsid w:val="005F0806"/>
    <w:rsid w:val="005F0C62"/>
    <w:rsid w:val="005F21DC"/>
    <w:rsid w:val="005F3943"/>
    <w:rsid w:val="005F434E"/>
    <w:rsid w:val="005F48B7"/>
    <w:rsid w:val="005F543C"/>
    <w:rsid w:val="005F6922"/>
    <w:rsid w:val="005F7328"/>
    <w:rsid w:val="0060192E"/>
    <w:rsid w:val="00601D59"/>
    <w:rsid w:val="0060352B"/>
    <w:rsid w:val="00604BA5"/>
    <w:rsid w:val="00604E29"/>
    <w:rsid w:val="006076B3"/>
    <w:rsid w:val="006102B9"/>
    <w:rsid w:val="00610A99"/>
    <w:rsid w:val="00610CCA"/>
    <w:rsid w:val="006115F1"/>
    <w:rsid w:val="0061164E"/>
    <w:rsid w:val="00611A46"/>
    <w:rsid w:val="00612100"/>
    <w:rsid w:val="00612A66"/>
    <w:rsid w:val="00613146"/>
    <w:rsid w:val="00613A42"/>
    <w:rsid w:val="00613F04"/>
    <w:rsid w:val="00614005"/>
    <w:rsid w:val="0061744B"/>
    <w:rsid w:val="006177AC"/>
    <w:rsid w:val="00617C2C"/>
    <w:rsid w:val="00617C77"/>
    <w:rsid w:val="00620AC0"/>
    <w:rsid w:val="00620B8A"/>
    <w:rsid w:val="00620EE4"/>
    <w:rsid w:val="00621BC4"/>
    <w:rsid w:val="006229C1"/>
    <w:rsid w:val="00626697"/>
    <w:rsid w:val="0062692A"/>
    <w:rsid w:val="006271F6"/>
    <w:rsid w:val="006274BA"/>
    <w:rsid w:val="00627C46"/>
    <w:rsid w:val="006304A2"/>
    <w:rsid w:val="006322AD"/>
    <w:rsid w:val="00632302"/>
    <w:rsid w:val="00632356"/>
    <w:rsid w:val="00633493"/>
    <w:rsid w:val="006334F6"/>
    <w:rsid w:val="00633BC0"/>
    <w:rsid w:val="006342F2"/>
    <w:rsid w:val="00634749"/>
    <w:rsid w:val="00637056"/>
    <w:rsid w:val="006371FC"/>
    <w:rsid w:val="00640645"/>
    <w:rsid w:val="00640669"/>
    <w:rsid w:val="00640E4E"/>
    <w:rsid w:val="006412AC"/>
    <w:rsid w:val="00641308"/>
    <w:rsid w:val="00641344"/>
    <w:rsid w:val="0064139D"/>
    <w:rsid w:val="006424DE"/>
    <w:rsid w:val="006431B5"/>
    <w:rsid w:val="0064350A"/>
    <w:rsid w:val="00644541"/>
    <w:rsid w:val="006450A7"/>
    <w:rsid w:val="00645953"/>
    <w:rsid w:val="006461DC"/>
    <w:rsid w:val="006469CE"/>
    <w:rsid w:val="00650A98"/>
    <w:rsid w:val="00650BEB"/>
    <w:rsid w:val="006517DE"/>
    <w:rsid w:val="00652115"/>
    <w:rsid w:val="00652148"/>
    <w:rsid w:val="006558A7"/>
    <w:rsid w:val="00656497"/>
    <w:rsid w:val="00657B7D"/>
    <w:rsid w:val="006609A2"/>
    <w:rsid w:val="00662EDA"/>
    <w:rsid w:val="0066409B"/>
    <w:rsid w:val="00664325"/>
    <w:rsid w:val="00664618"/>
    <w:rsid w:val="00665DFE"/>
    <w:rsid w:val="00666154"/>
    <w:rsid w:val="006662D7"/>
    <w:rsid w:val="00666392"/>
    <w:rsid w:val="00666476"/>
    <w:rsid w:val="00666FB3"/>
    <w:rsid w:val="00670292"/>
    <w:rsid w:val="00670300"/>
    <w:rsid w:val="006722BB"/>
    <w:rsid w:val="006726BF"/>
    <w:rsid w:val="006742C4"/>
    <w:rsid w:val="00675042"/>
    <w:rsid w:val="0067701F"/>
    <w:rsid w:val="00677743"/>
    <w:rsid w:val="006816C1"/>
    <w:rsid w:val="00682BDF"/>
    <w:rsid w:val="00683248"/>
    <w:rsid w:val="00683DFF"/>
    <w:rsid w:val="006841A9"/>
    <w:rsid w:val="0068604F"/>
    <w:rsid w:val="0069046F"/>
    <w:rsid w:val="00690577"/>
    <w:rsid w:val="006911D0"/>
    <w:rsid w:val="006912C9"/>
    <w:rsid w:val="006936CF"/>
    <w:rsid w:val="00693C54"/>
    <w:rsid w:val="00693FD2"/>
    <w:rsid w:val="006941D3"/>
    <w:rsid w:val="0069447E"/>
    <w:rsid w:val="006946E6"/>
    <w:rsid w:val="006948C0"/>
    <w:rsid w:val="00694E7A"/>
    <w:rsid w:val="006960EA"/>
    <w:rsid w:val="006A07A9"/>
    <w:rsid w:val="006A10C8"/>
    <w:rsid w:val="006A116D"/>
    <w:rsid w:val="006A26F6"/>
    <w:rsid w:val="006A2DD1"/>
    <w:rsid w:val="006A34FA"/>
    <w:rsid w:val="006A3B10"/>
    <w:rsid w:val="006A513E"/>
    <w:rsid w:val="006A5980"/>
    <w:rsid w:val="006A59A8"/>
    <w:rsid w:val="006A5A54"/>
    <w:rsid w:val="006A6B9C"/>
    <w:rsid w:val="006A7430"/>
    <w:rsid w:val="006B084E"/>
    <w:rsid w:val="006B0E87"/>
    <w:rsid w:val="006B168C"/>
    <w:rsid w:val="006B1D92"/>
    <w:rsid w:val="006B2360"/>
    <w:rsid w:val="006B2460"/>
    <w:rsid w:val="006B303C"/>
    <w:rsid w:val="006B3F11"/>
    <w:rsid w:val="006B456D"/>
    <w:rsid w:val="006B4ADB"/>
    <w:rsid w:val="006B4F1B"/>
    <w:rsid w:val="006B531E"/>
    <w:rsid w:val="006B611B"/>
    <w:rsid w:val="006B659F"/>
    <w:rsid w:val="006B66C1"/>
    <w:rsid w:val="006B7779"/>
    <w:rsid w:val="006C042D"/>
    <w:rsid w:val="006C1295"/>
    <w:rsid w:val="006C38C1"/>
    <w:rsid w:val="006C6013"/>
    <w:rsid w:val="006C6E85"/>
    <w:rsid w:val="006C7420"/>
    <w:rsid w:val="006C7E5E"/>
    <w:rsid w:val="006D0657"/>
    <w:rsid w:val="006D285E"/>
    <w:rsid w:val="006D2F3D"/>
    <w:rsid w:val="006D4869"/>
    <w:rsid w:val="006D6046"/>
    <w:rsid w:val="006D68CD"/>
    <w:rsid w:val="006D6EBA"/>
    <w:rsid w:val="006E0F64"/>
    <w:rsid w:val="006E2CA8"/>
    <w:rsid w:val="006E2D09"/>
    <w:rsid w:val="006E35F0"/>
    <w:rsid w:val="006E49C3"/>
    <w:rsid w:val="006E529C"/>
    <w:rsid w:val="006E63E5"/>
    <w:rsid w:val="006E64EB"/>
    <w:rsid w:val="006F336C"/>
    <w:rsid w:val="006F3B2D"/>
    <w:rsid w:val="006F40B1"/>
    <w:rsid w:val="006F48F1"/>
    <w:rsid w:val="006F5731"/>
    <w:rsid w:val="006F5B85"/>
    <w:rsid w:val="006F6C20"/>
    <w:rsid w:val="006F6C81"/>
    <w:rsid w:val="00700179"/>
    <w:rsid w:val="007017FE"/>
    <w:rsid w:val="00701E34"/>
    <w:rsid w:val="0070206F"/>
    <w:rsid w:val="007039FD"/>
    <w:rsid w:val="007040C8"/>
    <w:rsid w:val="0070463D"/>
    <w:rsid w:val="00706897"/>
    <w:rsid w:val="007075D5"/>
    <w:rsid w:val="00707671"/>
    <w:rsid w:val="007106AF"/>
    <w:rsid w:val="0071161F"/>
    <w:rsid w:val="00713742"/>
    <w:rsid w:val="00713ACC"/>
    <w:rsid w:val="00714402"/>
    <w:rsid w:val="00714AEC"/>
    <w:rsid w:val="00716666"/>
    <w:rsid w:val="00720939"/>
    <w:rsid w:val="007224D3"/>
    <w:rsid w:val="00722FAD"/>
    <w:rsid w:val="00724989"/>
    <w:rsid w:val="00726DD2"/>
    <w:rsid w:val="0072748F"/>
    <w:rsid w:val="00727953"/>
    <w:rsid w:val="00727BBE"/>
    <w:rsid w:val="00727D54"/>
    <w:rsid w:val="00730442"/>
    <w:rsid w:val="00730CFC"/>
    <w:rsid w:val="0073155F"/>
    <w:rsid w:val="00731F84"/>
    <w:rsid w:val="00732192"/>
    <w:rsid w:val="0073221C"/>
    <w:rsid w:val="00732DDC"/>
    <w:rsid w:val="007331F1"/>
    <w:rsid w:val="00733D89"/>
    <w:rsid w:val="00734A58"/>
    <w:rsid w:val="00735196"/>
    <w:rsid w:val="007359D1"/>
    <w:rsid w:val="00736CBC"/>
    <w:rsid w:val="007411E8"/>
    <w:rsid w:val="00743333"/>
    <w:rsid w:val="00743C01"/>
    <w:rsid w:val="007440C1"/>
    <w:rsid w:val="00744741"/>
    <w:rsid w:val="007468D1"/>
    <w:rsid w:val="00746AFB"/>
    <w:rsid w:val="00746CB8"/>
    <w:rsid w:val="0075000E"/>
    <w:rsid w:val="00750597"/>
    <w:rsid w:val="007509CF"/>
    <w:rsid w:val="00750CCE"/>
    <w:rsid w:val="00751F57"/>
    <w:rsid w:val="0075208B"/>
    <w:rsid w:val="00752209"/>
    <w:rsid w:val="0075395E"/>
    <w:rsid w:val="00754747"/>
    <w:rsid w:val="00754982"/>
    <w:rsid w:val="007552FD"/>
    <w:rsid w:val="0075599E"/>
    <w:rsid w:val="007568CF"/>
    <w:rsid w:val="00756F7C"/>
    <w:rsid w:val="007608C5"/>
    <w:rsid w:val="00760E9D"/>
    <w:rsid w:val="00761201"/>
    <w:rsid w:val="0076313E"/>
    <w:rsid w:val="007631AB"/>
    <w:rsid w:val="00764849"/>
    <w:rsid w:val="0076489A"/>
    <w:rsid w:val="00767CF8"/>
    <w:rsid w:val="007702F1"/>
    <w:rsid w:val="007712CB"/>
    <w:rsid w:val="00771396"/>
    <w:rsid w:val="00771591"/>
    <w:rsid w:val="0077214C"/>
    <w:rsid w:val="007724D2"/>
    <w:rsid w:val="00772F6E"/>
    <w:rsid w:val="00774205"/>
    <w:rsid w:val="00774AC6"/>
    <w:rsid w:val="00774DC4"/>
    <w:rsid w:val="0077596D"/>
    <w:rsid w:val="0077602E"/>
    <w:rsid w:val="00777E18"/>
    <w:rsid w:val="00780737"/>
    <w:rsid w:val="007809D2"/>
    <w:rsid w:val="00782E2C"/>
    <w:rsid w:val="00783232"/>
    <w:rsid w:val="00783BB6"/>
    <w:rsid w:val="00783C8D"/>
    <w:rsid w:val="007866B0"/>
    <w:rsid w:val="00786B39"/>
    <w:rsid w:val="00787CA0"/>
    <w:rsid w:val="007905B5"/>
    <w:rsid w:val="00790D1F"/>
    <w:rsid w:val="00792D50"/>
    <w:rsid w:val="00794278"/>
    <w:rsid w:val="00795F5D"/>
    <w:rsid w:val="00796B69"/>
    <w:rsid w:val="007A1043"/>
    <w:rsid w:val="007A15D8"/>
    <w:rsid w:val="007A18E3"/>
    <w:rsid w:val="007A2A42"/>
    <w:rsid w:val="007A4A90"/>
    <w:rsid w:val="007A5291"/>
    <w:rsid w:val="007A586C"/>
    <w:rsid w:val="007A5CA7"/>
    <w:rsid w:val="007A5E8F"/>
    <w:rsid w:val="007A6B58"/>
    <w:rsid w:val="007A6CA9"/>
    <w:rsid w:val="007B060B"/>
    <w:rsid w:val="007B0A87"/>
    <w:rsid w:val="007B1606"/>
    <w:rsid w:val="007B1E40"/>
    <w:rsid w:val="007B2060"/>
    <w:rsid w:val="007B301F"/>
    <w:rsid w:val="007B420A"/>
    <w:rsid w:val="007B4FD8"/>
    <w:rsid w:val="007B5350"/>
    <w:rsid w:val="007B593A"/>
    <w:rsid w:val="007B5A86"/>
    <w:rsid w:val="007B61A8"/>
    <w:rsid w:val="007B7983"/>
    <w:rsid w:val="007B7C05"/>
    <w:rsid w:val="007C0244"/>
    <w:rsid w:val="007C08BC"/>
    <w:rsid w:val="007C0B8E"/>
    <w:rsid w:val="007C2B4E"/>
    <w:rsid w:val="007C32AE"/>
    <w:rsid w:val="007C3D9C"/>
    <w:rsid w:val="007C6064"/>
    <w:rsid w:val="007C620D"/>
    <w:rsid w:val="007C6697"/>
    <w:rsid w:val="007C7820"/>
    <w:rsid w:val="007D1E1F"/>
    <w:rsid w:val="007D3D53"/>
    <w:rsid w:val="007D3D6D"/>
    <w:rsid w:val="007D458C"/>
    <w:rsid w:val="007D468C"/>
    <w:rsid w:val="007D5756"/>
    <w:rsid w:val="007D5F91"/>
    <w:rsid w:val="007D6E4C"/>
    <w:rsid w:val="007D7182"/>
    <w:rsid w:val="007E023B"/>
    <w:rsid w:val="007E092B"/>
    <w:rsid w:val="007E1107"/>
    <w:rsid w:val="007E1225"/>
    <w:rsid w:val="007E14DB"/>
    <w:rsid w:val="007E1ADF"/>
    <w:rsid w:val="007E3E6A"/>
    <w:rsid w:val="007E495D"/>
    <w:rsid w:val="007E4CD7"/>
    <w:rsid w:val="007E57C1"/>
    <w:rsid w:val="007E65F5"/>
    <w:rsid w:val="007E6687"/>
    <w:rsid w:val="007E6D66"/>
    <w:rsid w:val="007F202F"/>
    <w:rsid w:val="007F255E"/>
    <w:rsid w:val="007F27BF"/>
    <w:rsid w:val="007F2BA9"/>
    <w:rsid w:val="007F32CA"/>
    <w:rsid w:val="007F3ED8"/>
    <w:rsid w:val="007F5258"/>
    <w:rsid w:val="007F558D"/>
    <w:rsid w:val="007F5B4F"/>
    <w:rsid w:val="007F75EA"/>
    <w:rsid w:val="007F7C3D"/>
    <w:rsid w:val="008003B6"/>
    <w:rsid w:val="00800B52"/>
    <w:rsid w:val="0080141A"/>
    <w:rsid w:val="00802B95"/>
    <w:rsid w:val="0080342E"/>
    <w:rsid w:val="0080394A"/>
    <w:rsid w:val="008040FA"/>
    <w:rsid w:val="00806064"/>
    <w:rsid w:val="0080608C"/>
    <w:rsid w:val="00806E95"/>
    <w:rsid w:val="0080724E"/>
    <w:rsid w:val="008073F0"/>
    <w:rsid w:val="00807AD7"/>
    <w:rsid w:val="00810BB9"/>
    <w:rsid w:val="00811805"/>
    <w:rsid w:val="00811F9A"/>
    <w:rsid w:val="00812E31"/>
    <w:rsid w:val="00816D89"/>
    <w:rsid w:val="00816E91"/>
    <w:rsid w:val="00817A9A"/>
    <w:rsid w:val="00820B0E"/>
    <w:rsid w:val="0082120C"/>
    <w:rsid w:val="008217F0"/>
    <w:rsid w:val="00822F59"/>
    <w:rsid w:val="008230AD"/>
    <w:rsid w:val="008238A2"/>
    <w:rsid w:val="00825817"/>
    <w:rsid w:val="00826118"/>
    <w:rsid w:val="008266D7"/>
    <w:rsid w:val="008269E9"/>
    <w:rsid w:val="0082701B"/>
    <w:rsid w:val="00830BB2"/>
    <w:rsid w:val="00831966"/>
    <w:rsid w:val="00832E75"/>
    <w:rsid w:val="00833C79"/>
    <w:rsid w:val="008341BC"/>
    <w:rsid w:val="00834873"/>
    <w:rsid w:val="00835699"/>
    <w:rsid w:val="00836949"/>
    <w:rsid w:val="00836C07"/>
    <w:rsid w:val="008400D4"/>
    <w:rsid w:val="00840214"/>
    <w:rsid w:val="00840DC5"/>
    <w:rsid w:val="008419EF"/>
    <w:rsid w:val="00843095"/>
    <w:rsid w:val="008442B3"/>
    <w:rsid w:val="00844581"/>
    <w:rsid w:val="00844ADF"/>
    <w:rsid w:val="00844BE1"/>
    <w:rsid w:val="00844CF0"/>
    <w:rsid w:val="00846D8E"/>
    <w:rsid w:val="0084747D"/>
    <w:rsid w:val="008500D2"/>
    <w:rsid w:val="00850275"/>
    <w:rsid w:val="0085106A"/>
    <w:rsid w:val="008515FB"/>
    <w:rsid w:val="00852DB5"/>
    <w:rsid w:val="00853224"/>
    <w:rsid w:val="0085468F"/>
    <w:rsid w:val="00855406"/>
    <w:rsid w:val="00855E5F"/>
    <w:rsid w:val="008561F2"/>
    <w:rsid w:val="00856E83"/>
    <w:rsid w:val="008570DC"/>
    <w:rsid w:val="008577AA"/>
    <w:rsid w:val="00857EB0"/>
    <w:rsid w:val="00860EA7"/>
    <w:rsid w:val="00861A11"/>
    <w:rsid w:val="00861ECA"/>
    <w:rsid w:val="00864250"/>
    <w:rsid w:val="00864AE2"/>
    <w:rsid w:val="00866DC9"/>
    <w:rsid w:val="00866DD2"/>
    <w:rsid w:val="008678DA"/>
    <w:rsid w:val="00870F51"/>
    <w:rsid w:val="008730CD"/>
    <w:rsid w:val="008731A6"/>
    <w:rsid w:val="00874746"/>
    <w:rsid w:val="0087589F"/>
    <w:rsid w:val="00875E49"/>
    <w:rsid w:val="00877C78"/>
    <w:rsid w:val="00881311"/>
    <w:rsid w:val="00881763"/>
    <w:rsid w:val="00882FD3"/>
    <w:rsid w:val="00883AF6"/>
    <w:rsid w:val="00885F97"/>
    <w:rsid w:val="0088607E"/>
    <w:rsid w:val="00886162"/>
    <w:rsid w:val="008869F2"/>
    <w:rsid w:val="00887F55"/>
    <w:rsid w:val="0089176A"/>
    <w:rsid w:val="00891792"/>
    <w:rsid w:val="00891FA5"/>
    <w:rsid w:val="00892D23"/>
    <w:rsid w:val="008930E4"/>
    <w:rsid w:val="00895D94"/>
    <w:rsid w:val="008965AF"/>
    <w:rsid w:val="008973C3"/>
    <w:rsid w:val="008976CD"/>
    <w:rsid w:val="008979E9"/>
    <w:rsid w:val="008A10BF"/>
    <w:rsid w:val="008A171F"/>
    <w:rsid w:val="008A2275"/>
    <w:rsid w:val="008A26AF"/>
    <w:rsid w:val="008A2ABA"/>
    <w:rsid w:val="008A6599"/>
    <w:rsid w:val="008A73DF"/>
    <w:rsid w:val="008B15F9"/>
    <w:rsid w:val="008B316D"/>
    <w:rsid w:val="008B425C"/>
    <w:rsid w:val="008B4E9D"/>
    <w:rsid w:val="008B61FD"/>
    <w:rsid w:val="008C05C6"/>
    <w:rsid w:val="008C0A5E"/>
    <w:rsid w:val="008C10AD"/>
    <w:rsid w:val="008C2910"/>
    <w:rsid w:val="008C2A9C"/>
    <w:rsid w:val="008C2DB1"/>
    <w:rsid w:val="008C3D1F"/>
    <w:rsid w:val="008C4F52"/>
    <w:rsid w:val="008C53FF"/>
    <w:rsid w:val="008C62C7"/>
    <w:rsid w:val="008C6C00"/>
    <w:rsid w:val="008C6C69"/>
    <w:rsid w:val="008C6D8F"/>
    <w:rsid w:val="008D0056"/>
    <w:rsid w:val="008D067A"/>
    <w:rsid w:val="008D2035"/>
    <w:rsid w:val="008D390A"/>
    <w:rsid w:val="008D5303"/>
    <w:rsid w:val="008D5D27"/>
    <w:rsid w:val="008D692B"/>
    <w:rsid w:val="008D6A06"/>
    <w:rsid w:val="008D7AEA"/>
    <w:rsid w:val="008D7D8B"/>
    <w:rsid w:val="008E1085"/>
    <w:rsid w:val="008E1176"/>
    <w:rsid w:val="008E1850"/>
    <w:rsid w:val="008E3172"/>
    <w:rsid w:val="008E3B1C"/>
    <w:rsid w:val="008E45DE"/>
    <w:rsid w:val="008E4A66"/>
    <w:rsid w:val="008E4C7B"/>
    <w:rsid w:val="008E52CA"/>
    <w:rsid w:val="008F0097"/>
    <w:rsid w:val="008F0AB1"/>
    <w:rsid w:val="008F11BE"/>
    <w:rsid w:val="008F1A70"/>
    <w:rsid w:val="008F5D28"/>
    <w:rsid w:val="008F6035"/>
    <w:rsid w:val="009001E4"/>
    <w:rsid w:val="00900F82"/>
    <w:rsid w:val="00901A16"/>
    <w:rsid w:val="00903CD1"/>
    <w:rsid w:val="00905C51"/>
    <w:rsid w:val="009102A8"/>
    <w:rsid w:val="0091063F"/>
    <w:rsid w:val="00910883"/>
    <w:rsid w:val="00911078"/>
    <w:rsid w:val="009112BA"/>
    <w:rsid w:val="0091150E"/>
    <w:rsid w:val="0091156E"/>
    <w:rsid w:val="009119E7"/>
    <w:rsid w:val="00913476"/>
    <w:rsid w:val="00914B2D"/>
    <w:rsid w:val="00916946"/>
    <w:rsid w:val="00920941"/>
    <w:rsid w:val="00921B05"/>
    <w:rsid w:val="00922625"/>
    <w:rsid w:val="0092509F"/>
    <w:rsid w:val="00926C3B"/>
    <w:rsid w:val="00926CBC"/>
    <w:rsid w:val="00931047"/>
    <w:rsid w:val="009319C7"/>
    <w:rsid w:val="00931E2D"/>
    <w:rsid w:val="00931F6A"/>
    <w:rsid w:val="00932965"/>
    <w:rsid w:val="00933A7D"/>
    <w:rsid w:val="00933BE3"/>
    <w:rsid w:val="009346A4"/>
    <w:rsid w:val="0093531B"/>
    <w:rsid w:val="00935A0D"/>
    <w:rsid w:val="00935A6F"/>
    <w:rsid w:val="00936340"/>
    <w:rsid w:val="00936D66"/>
    <w:rsid w:val="009378B1"/>
    <w:rsid w:val="0094005A"/>
    <w:rsid w:val="0094102A"/>
    <w:rsid w:val="009414F5"/>
    <w:rsid w:val="009428C0"/>
    <w:rsid w:val="00943B5F"/>
    <w:rsid w:val="0094621F"/>
    <w:rsid w:val="009467FC"/>
    <w:rsid w:val="00950574"/>
    <w:rsid w:val="0095122A"/>
    <w:rsid w:val="0095199F"/>
    <w:rsid w:val="00951D10"/>
    <w:rsid w:val="009522C4"/>
    <w:rsid w:val="00952FD3"/>
    <w:rsid w:val="00953F3A"/>
    <w:rsid w:val="00954617"/>
    <w:rsid w:val="0095535D"/>
    <w:rsid w:val="0095574E"/>
    <w:rsid w:val="0095619D"/>
    <w:rsid w:val="00957983"/>
    <w:rsid w:val="00957FEE"/>
    <w:rsid w:val="00960B12"/>
    <w:rsid w:val="00960FB3"/>
    <w:rsid w:val="009610D1"/>
    <w:rsid w:val="00962285"/>
    <w:rsid w:val="0096294F"/>
    <w:rsid w:val="009629E4"/>
    <w:rsid w:val="00962D6A"/>
    <w:rsid w:val="0096466C"/>
    <w:rsid w:val="00965628"/>
    <w:rsid w:val="00967205"/>
    <w:rsid w:val="009677FF"/>
    <w:rsid w:val="0097118E"/>
    <w:rsid w:val="009727F8"/>
    <w:rsid w:val="009738B7"/>
    <w:rsid w:val="00973DF6"/>
    <w:rsid w:val="0097564C"/>
    <w:rsid w:val="009759AD"/>
    <w:rsid w:val="00975B38"/>
    <w:rsid w:val="009775D1"/>
    <w:rsid w:val="00981EB4"/>
    <w:rsid w:val="0098205F"/>
    <w:rsid w:val="00982309"/>
    <w:rsid w:val="00983785"/>
    <w:rsid w:val="009845DF"/>
    <w:rsid w:val="0098590D"/>
    <w:rsid w:val="009914E0"/>
    <w:rsid w:val="00993254"/>
    <w:rsid w:val="00993C1E"/>
    <w:rsid w:val="0099581E"/>
    <w:rsid w:val="00995AFA"/>
    <w:rsid w:val="009963F4"/>
    <w:rsid w:val="00997063"/>
    <w:rsid w:val="00997874"/>
    <w:rsid w:val="0099792B"/>
    <w:rsid w:val="009A06C6"/>
    <w:rsid w:val="009A07D4"/>
    <w:rsid w:val="009A09D9"/>
    <w:rsid w:val="009A14C4"/>
    <w:rsid w:val="009A2806"/>
    <w:rsid w:val="009A32AC"/>
    <w:rsid w:val="009A33D5"/>
    <w:rsid w:val="009A40BD"/>
    <w:rsid w:val="009A4C8A"/>
    <w:rsid w:val="009A5588"/>
    <w:rsid w:val="009A7714"/>
    <w:rsid w:val="009B1C14"/>
    <w:rsid w:val="009B28A8"/>
    <w:rsid w:val="009B2C5E"/>
    <w:rsid w:val="009B34E1"/>
    <w:rsid w:val="009B3718"/>
    <w:rsid w:val="009B3AEC"/>
    <w:rsid w:val="009B4940"/>
    <w:rsid w:val="009B4B6A"/>
    <w:rsid w:val="009B63B1"/>
    <w:rsid w:val="009B77F3"/>
    <w:rsid w:val="009B7AC5"/>
    <w:rsid w:val="009C0C2B"/>
    <w:rsid w:val="009C1758"/>
    <w:rsid w:val="009C3072"/>
    <w:rsid w:val="009C3ACD"/>
    <w:rsid w:val="009C4386"/>
    <w:rsid w:val="009C47D2"/>
    <w:rsid w:val="009C4F34"/>
    <w:rsid w:val="009C5E97"/>
    <w:rsid w:val="009C6D57"/>
    <w:rsid w:val="009D0AAE"/>
    <w:rsid w:val="009D0C10"/>
    <w:rsid w:val="009D114D"/>
    <w:rsid w:val="009D39B3"/>
    <w:rsid w:val="009D6144"/>
    <w:rsid w:val="009D6404"/>
    <w:rsid w:val="009D65C2"/>
    <w:rsid w:val="009D7FB0"/>
    <w:rsid w:val="009E093E"/>
    <w:rsid w:val="009E0D52"/>
    <w:rsid w:val="009E0F92"/>
    <w:rsid w:val="009E10E8"/>
    <w:rsid w:val="009E2450"/>
    <w:rsid w:val="009E2645"/>
    <w:rsid w:val="009E2B18"/>
    <w:rsid w:val="009E3889"/>
    <w:rsid w:val="009E4BA0"/>
    <w:rsid w:val="009E6003"/>
    <w:rsid w:val="009E7CA7"/>
    <w:rsid w:val="009F09A3"/>
    <w:rsid w:val="009F0CA8"/>
    <w:rsid w:val="009F1FA9"/>
    <w:rsid w:val="009F20AE"/>
    <w:rsid w:val="009F30DC"/>
    <w:rsid w:val="009F34FC"/>
    <w:rsid w:val="009F356E"/>
    <w:rsid w:val="009F3BF0"/>
    <w:rsid w:val="009F45E8"/>
    <w:rsid w:val="009F5EFF"/>
    <w:rsid w:val="009F6A51"/>
    <w:rsid w:val="009F7489"/>
    <w:rsid w:val="009F7861"/>
    <w:rsid w:val="009F7CF8"/>
    <w:rsid w:val="00A00518"/>
    <w:rsid w:val="00A00884"/>
    <w:rsid w:val="00A0114D"/>
    <w:rsid w:val="00A0198A"/>
    <w:rsid w:val="00A01BF1"/>
    <w:rsid w:val="00A01DCD"/>
    <w:rsid w:val="00A020E0"/>
    <w:rsid w:val="00A0441D"/>
    <w:rsid w:val="00A0481F"/>
    <w:rsid w:val="00A05002"/>
    <w:rsid w:val="00A05347"/>
    <w:rsid w:val="00A05E7C"/>
    <w:rsid w:val="00A05F46"/>
    <w:rsid w:val="00A07376"/>
    <w:rsid w:val="00A07BC5"/>
    <w:rsid w:val="00A1017B"/>
    <w:rsid w:val="00A104D1"/>
    <w:rsid w:val="00A1077D"/>
    <w:rsid w:val="00A11BFB"/>
    <w:rsid w:val="00A120F8"/>
    <w:rsid w:val="00A15067"/>
    <w:rsid w:val="00A15549"/>
    <w:rsid w:val="00A16124"/>
    <w:rsid w:val="00A1654B"/>
    <w:rsid w:val="00A169D4"/>
    <w:rsid w:val="00A21F79"/>
    <w:rsid w:val="00A233B5"/>
    <w:rsid w:val="00A24898"/>
    <w:rsid w:val="00A24A24"/>
    <w:rsid w:val="00A24E01"/>
    <w:rsid w:val="00A2518F"/>
    <w:rsid w:val="00A25552"/>
    <w:rsid w:val="00A25DC3"/>
    <w:rsid w:val="00A26517"/>
    <w:rsid w:val="00A2695E"/>
    <w:rsid w:val="00A27B57"/>
    <w:rsid w:val="00A27D48"/>
    <w:rsid w:val="00A30137"/>
    <w:rsid w:val="00A30735"/>
    <w:rsid w:val="00A30868"/>
    <w:rsid w:val="00A31E83"/>
    <w:rsid w:val="00A33076"/>
    <w:rsid w:val="00A34137"/>
    <w:rsid w:val="00A34609"/>
    <w:rsid w:val="00A34B39"/>
    <w:rsid w:val="00A34BCA"/>
    <w:rsid w:val="00A3549E"/>
    <w:rsid w:val="00A35840"/>
    <w:rsid w:val="00A35A9B"/>
    <w:rsid w:val="00A35BB6"/>
    <w:rsid w:val="00A368EB"/>
    <w:rsid w:val="00A37C4A"/>
    <w:rsid w:val="00A37F47"/>
    <w:rsid w:val="00A404DB"/>
    <w:rsid w:val="00A41355"/>
    <w:rsid w:val="00A43BFE"/>
    <w:rsid w:val="00A44572"/>
    <w:rsid w:val="00A46A5B"/>
    <w:rsid w:val="00A5005D"/>
    <w:rsid w:val="00A50BFC"/>
    <w:rsid w:val="00A50CA5"/>
    <w:rsid w:val="00A50CEB"/>
    <w:rsid w:val="00A50ED7"/>
    <w:rsid w:val="00A510D2"/>
    <w:rsid w:val="00A51F0D"/>
    <w:rsid w:val="00A52224"/>
    <w:rsid w:val="00A52FE5"/>
    <w:rsid w:val="00A53195"/>
    <w:rsid w:val="00A534C0"/>
    <w:rsid w:val="00A554B5"/>
    <w:rsid w:val="00A55622"/>
    <w:rsid w:val="00A558C7"/>
    <w:rsid w:val="00A562C5"/>
    <w:rsid w:val="00A575A6"/>
    <w:rsid w:val="00A60C3A"/>
    <w:rsid w:val="00A60F72"/>
    <w:rsid w:val="00A61148"/>
    <w:rsid w:val="00A63284"/>
    <w:rsid w:val="00A64048"/>
    <w:rsid w:val="00A66E1C"/>
    <w:rsid w:val="00A676AF"/>
    <w:rsid w:val="00A67AD9"/>
    <w:rsid w:val="00A67C11"/>
    <w:rsid w:val="00A70545"/>
    <w:rsid w:val="00A706CB"/>
    <w:rsid w:val="00A724AD"/>
    <w:rsid w:val="00A72A27"/>
    <w:rsid w:val="00A7392A"/>
    <w:rsid w:val="00A75095"/>
    <w:rsid w:val="00A76758"/>
    <w:rsid w:val="00A77528"/>
    <w:rsid w:val="00A77DD8"/>
    <w:rsid w:val="00A8097E"/>
    <w:rsid w:val="00A80B75"/>
    <w:rsid w:val="00A8385A"/>
    <w:rsid w:val="00A850B1"/>
    <w:rsid w:val="00A85499"/>
    <w:rsid w:val="00A855EB"/>
    <w:rsid w:val="00A85C29"/>
    <w:rsid w:val="00A865A2"/>
    <w:rsid w:val="00A873CA"/>
    <w:rsid w:val="00A877A8"/>
    <w:rsid w:val="00A8794C"/>
    <w:rsid w:val="00A90CF8"/>
    <w:rsid w:val="00A90F47"/>
    <w:rsid w:val="00A91C48"/>
    <w:rsid w:val="00A9311A"/>
    <w:rsid w:val="00A955A1"/>
    <w:rsid w:val="00A957C4"/>
    <w:rsid w:val="00A95883"/>
    <w:rsid w:val="00A95ACD"/>
    <w:rsid w:val="00AA0A58"/>
    <w:rsid w:val="00AA1351"/>
    <w:rsid w:val="00AA1E36"/>
    <w:rsid w:val="00AA3ACE"/>
    <w:rsid w:val="00AA4423"/>
    <w:rsid w:val="00AA443D"/>
    <w:rsid w:val="00AA5247"/>
    <w:rsid w:val="00AA5500"/>
    <w:rsid w:val="00AA668A"/>
    <w:rsid w:val="00AA6BB9"/>
    <w:rsid w:val="00AA6CCB"/>
    <w:rsid w:val="00AB0A48"/>
    <w:rsid w:val="00AB221E"/>
    <w:rsid w:val="00AB27B2"/>
    <w:rsid w:val="00AB28C2"/>
    <w:rsid w:val="00AB2A08"/>
    <w:rsid w:val="00AB312F"/>
    <w:rsid w:val="00AB420E"/>
    <w:rsid w:val="00AB468C"/>
    <w:rsid w:val="00AB4CFC"/>
    <w:rsid w:val="00AB5150"/>
    <w:rsid w:val="00AB5BEE"/>
    <w:rsid w:val="00AB6D2E"/>
    <w:rsid w:val="00AB7BBF"/>
    <w:rsid w:val="00AC0339"/>
    <w:rsid w:val="00AC0416"/>
    <w:rsid w:val="00AC0C9A"/>
    <w:rsid w:val="00AC17B1"/>
    <w:rsid w:val="00AC1F9C"/>
    <w:rsid w:val="00AC2687"/>
    <w:rsid w:val="00AC2C20"/>
    <w:rsid w:val="00AC2DA2"/>
    <w:rsid w:val="00AC5C2B"/>
    <w:rsid w:val="00AC6561"/>
    <w:rsid w:val="00AC793B"/>
    <w:rsid w:val="00AC7B74"/>
    <w:rsid w:val="00AD05A4"/>
    <w:rsid w:val="00AD0EA6"/>
    <w:rsid w:val="00AD25B2"/>
    <w:rsid w:val="00AD26AC"/>
    <w:rsid w:val="00AD283D"/>
    <w:rsid w:val="00AD4473"/>
    <w:rsid w:val="00AD4922"/>
    <w:rsid w:val="00AD4CE2"/>
    <w:rsid w:val="00AD557D"/>
    <w:rsid w:val="00AD62A3"/>
    <w:rsid w:val="00AD63AB"/>
    <w:rsid w:val="00AD649E"/>
    <w:rsid w:val="00AD66A1"/>
    <w:rsid w:val="00AD7383"/>
    <w:rsid w:val="00AE07B1"/>
    <w:rsid w:val="00AE24EF"/>
    <w:rsid w:val="00AE25A7"/>
    <w:rsid w:val="00AE34C9"/>
    <w:rsid w:val="00AE363A"/>
    <w:rsid w:val="00AE3BD8"/>
    <w:rsid w:val="00AE5CC2"/>
    <w:rsid w:val="00AE5E56"/>
    <w:rsid w:val="00AE688A"/>
    <w:rsid w:val="00AE707C"/>
    <w:rsid w:val="00AE78EB"/>
    <w:rsid w:val="00AE7B1C"/>
    <w:rsid w:val="00AE7BA6"/>
    <w:rsid w:val="00AE7F34"/>
    <w:rsid w:val="00AF0726"/>
    <w:rsid w:val="00AF1380"/>
    <w:rsid w:val="00AF1CA5"/>
    <w:rsid w:val="00AF3540"/>
    <w:rsid w:val="00AF3995"/>
    <w:rsid w:val="00AF42DF"/>
    <w:rsid w:val="00AF4E64"/>
    <w:rsid w:val="00AF4E73"/>
    <w:rsid w:val="00AF5271"/>
    <w:rsid w:val="00AF569C"/>
    <w:rsid w:val="00AF587A"/>
    <w:rsid w:val="00AF6D65"/>
    <w:rsid w:val="00AF6FD4"/>
    <w:rsid w:val="00B006E2"/>
    <w:rsid w:val="00B00730"/>
    <w:rsid w:val="00B00F9E"/>
    <w:rsid w:val="00B014AF"/>
    <w:rsid w:val="00B028FA"/>
    <w:rsid w:val="00B02A5D"/>
    <w:rsid w:val="00B02DE3"/>
    <w:rsid w:val="00B04E10"/>
    <w:rsid w:val="00B05847"/>
    <w:rsid w:val="00B05A36"/>
    <w:rsid w:val="00B06565"/>
    <w:rsid w:val="00B07979"/>
    <w:rsid w:val="00B07C25"/>
    <w:rsid w:val="00B10CD6"/>
    <w:rsid w:val="00B1142A"/>
    <w:rsid w:val="00B11A68"/>
    <w:rsid w:val="00B12A52"/>
    <w:rsid w:val="00B135A6"/>
    <w:rsid w:val="00B1565C"/>
    <w:rsid w:val="00B15DA5"/>
    <w:rsid w:val="00B163F5"/>
    <w:rsid w:val="00B1717F"/>
    <w:rsid w:val="00B177D6"/>
    <w:rsid w:val="00B2118B"/>
    <w:rsid w:val="00B21925"/>
    <w:rsid w:val="00B21AE0"/>
    <w:rsid w:val="00B22201"/>
    <w:rsid w:val="00B22219"/>
    <w:rsid w:val="00B22C6E"/>
    <w:rsid w:val="00B23147"/>
    <w:rsid w:val="00B23148"/>
    <w:rsid w:val="00B235AF"/>
    <w:rsid w:val="00B2365E"/>
    <w:rsid w:val="00B236B9"/>
    <w:rsid w:val="00B237F5"/>
    <w:rsid w:val="00B23F1E"/>
    <w:rsid w:val="00B24C29"/>
    <w:rsid w:val="00B30691"/>
    <w:rsid w:val="00B310A0"/>
    <w:rsid w:val="00B3219E"/>
    <w:rsid w:val="00B32855"/>
    <w:rsid w:val="00B32E3C"/>
    <w:rsid w:val="00B334CA"/>
    <w:rsid w:val="00B337AE"/>
    <w:rsid w:val="00B33801"/>
    <w:rsid w:val="00B347F8"/>
    <w:rsid w:val="00B34BEC"/>
    <w:rsid w:val="00B35B12"/>
    <w:rsid w:val="00B35FFB"/>
    <w:rsid w:val="00B3630B"/>
    <w:rsid w:val="00B363E1"/>
    <w:rsid w:val="00B41042"/>
    <w:rsid w:val="00B41385"/>
    <w:rsid w:val="00B433AD"/>
    <w:rsid w:val="00B44E71"/>
    <w:rsid w:val="00B46D7A"/>
    <w:rsid w:val="00B4754F"/>
    <w:rsid w:val="00B4759D"/>
    <w:rsid w:val="00B50025"/>
    <w:rsid w:val="00B500EB"/>
    <w:rsid w:val="00B51304"/>
    <w:rsid w:val="00B5160A"/>
    <w:rsid w:val="00B5168D"/>
    <w:rsid w:val="00B52A0F"/>
    <w:rsid w:val="00B52BC8"/>
    <w:rsid w:val="00B5307A"/>
    <w:rsid w:val="00B531A7"/>
    <w:rsid w:val="00B53369"/>
    <w:rsid w:val="00B54309"/>
    <w:rsid w:val="00B54976"/>
    <w:rsid w:val="00B54BC8"/>
    <w:rsid w:val="00B556C9"/>
    <w:rsid w:val="00B55FE7"/>
    <w:rsid w:val="00B56186"/>
    <w:rsid w:val="00B5663F"/>
    <w:rsid w:val="00B56C19"/>
    <w:rsid w:val="00B5724C"/>
    <w:rsid w:val="00B60BFF"/>
    <w:rsid w:val="00B62756"/>
    <w:rsid w:val="00B6361D"/>
    <w:rsid w:val="00B6442B"/>
    <w:rsid w:val="00B65BF2"/>
    <w:rsid w:val="00B66A57"/>
    <w:rsid w:val="00B67A3D"/>
    <w:rsid w:val="00B67B2B"/>
    <w:rsid w:val="00B710FA"/>
    <w:rsid w:val="00B725A2"/>
    <w:rsid w:val="00B732FF"/>
    <w:rsid w:val="00B7428A"/>
    <w:rsid w:val="00B7481B"/>
    <w:rsid w:val="00B74B34"/>
    <w:rsid w:val="00B751FC"/>
    <w:rsid w:val="00B75FF3"/>
    <w:rsid w:val="00B767C9"/>
    <w:rsid w:val="00B768D6"/>
    <w:rsid w:val="00B80011"/>
    <w:rsid w:val="00B80AC1"/>
    <w:rsid w:val="00B81081"/>
    <w:rsid w:val="00B817DA"/>
    <w:rsid w:val="00B827EA"/>
    <w:rsid w:val="00B83181"/>
    <w:rsid w:val="00B9018D"/>
    <w:rsid w:val="00B90809"/>
    <w:rsid w:val="00B91FF8"/>
    <w:rsid w:val="00B92547"/>
    <w:rsid w:val="00B929BC"/>
    <w:rsid w:val="00B92D16"/>
    <w:rsid w:val="00B933DA"/>
    <w:rsid w:val="00B93FD0"/>
    <w:rsid w:val="00B94942"/>
    <w:rsid w:val="00B9609C"/>
    <w:rsid w:val="00B96CF0"/>
    <w:rsid w:val="00BA32A5"/>
    <w:rsid w:val="00BA42F3"/>
    <w:rsid w:val="00BA5FC9"/>
    <w:rsid w:val="00BA60A6"/>
    <w:rsid w:val="00BA6266"/>
    <w:rsid w:val="00BA64CE"/>
    <w:rsid w:val="00BA69A5"/>
    <w:rsid w:val="00BA716C"/>
    <w:rsid w:val="00BA7E04"/>
    <w:rsid w:val="00BA7F49"/>
    <w:rsid w:val="00BB0D47"/>
    <w:rsid w:val="00BB2451"/>
    <w:rsid w:val="00BB2FD2"/>
    <w:rsid w:val="00BB5B66"/>
    <w:rsid w:val="00BB769F"/>
    <w:rsid w:val="00BC037E"/>
    <w:rsid w:val="00BC0681"/>
    <w:rsid w:val="00BC0F57"/>
    <w:rsid w:val="00BC13D6"/>
    <w:rsid w:val="00BC1888"/>
    <w:rsid w:val="00BC228E"/>
    <w:rsid w:val="00BC2D27"/>
    <w:rsid w:val="00BC31FB"/>
    <w:rsid w:val="00BC51C5"/>
    <w:rsid w:val="00BC53D8"/>
    <w:rsid w:val="00BC5A1B"/>
    <w:rsid w:val="00BD25C8"/>
    <w:rsid w:val="00BD3597"/>
    <w:rsid w:val="00BD3FA6"/>
    <w:rsid w:val="00BD4438"/>
    <w:rsid w:val="00BD4A05"/>
    <w:rsid w:val="00BD4DD1"/>
    <w:rsid w:val="00BD73DC"/>
    <w:rsid w:val="00BD7B3C"/>
    <w:rsid w:val="00BE19C7"/>
    <w:rsid w:val="00BE1AB7"/>
    <w:rsid w:val="00BE1AE2"/>
    <w:rsid w:val="00BE1B83"/>
    <w:rsid w:val="00BE397B"/>
    <w:rsid w:val="00BE439F"/>
    <w:rsid w:val="00BE5422"/>
    <w:rsid w:val="00BE5D02"/>
    <w:rsid w:val="00BE79FF"/>
    <w:rsid w:val="00BF0528"/>
    <w:rsid w:val="00BF109D"/>
    <w:rsid w:val="00BF12A1"/>
    <w:rsid w:val="00BF130E"/>
    <w:rsid w:val="00BF3393"/>
    <w:rsid w:val="00BF36FA"/>
    <w:rsid w:val="00BF3DDE"/>
    <w:rsid w:val="00BF48FC"/>
    <w:rsid w:val="00BF52BC"/>
    <w:rsid w:val="00BF5914"/>
    <w:rsid w:val="00BF62A4"/>
    <w:rsid w:val="00BF6AED"/>
    <w:rsid w:val="00BF6DB5"/>
    <w:rsid w:val="00BF7C44"/>
    <w:rsid w:val="00C00E5B"/>
    <w:rsid w:val="00C01A29"/>
    <w:rsid w:val="00C021BA"/>
    <w:rsid w:val="00C02A70"/>
    <w:rsid w:val="00C0309A"/>
    <w:rsid w:val="00C0367E"/>
    <w:rsid w:val="00C04EE7"/>
    <w:rsid w:val="00C0547A"/>
    <w:rsid w:val="00C05809"/>
    <w:rsid w:val="00C12536"/>
    <w:rsid w:val="00C130E3"/>
    <w:rsid w:val="00C144A4"/>
    <w:rsid w:val="00C16093"/>
    <w:rsid w:val="00C177A3"/>
    <w:rsid w:val="00C206B6"/>
    <w:rsid w:val="00C20FEF"/>
    <w:rsid w:val="00C22015"/>
    <w:rsid w:val="00C22139"/>
    <w:rsid w:val="00C221A8"/>
    <w:rsid w:val="00C24115"/>
    <w:rsid w:val="00C262B9"/>
    <w:rsid w:val="00C279E7"/>
    <w:rsid w:val="00C3022B"/>
    <w:rsid w:val="00C30A54"/>
    <w:rsid w:val="00C30C2F"/>
    <w:rsid w:val="00C313E0"/>
    <w:rsid w:val="00C32460"/>
    <w:rsid w:val="00C32858"/>
    <w:rsid w:val="00C34950"/>
    <w:rsid w:val="00C36079"/>
    <w:rsid w:val="00C41066"/>
    <w:rsid w:val="00C4157F"/>
    <w:rsid w:val="00C42A0C"/>
    <w:rsid w:val="00C4539D"/>
    <w:rsid w:val="00C46729"/>
    <w:rsid w:val="00C47167"/>
    <w:rsid w:val="00C50E2D"/>
    <w:rsid w:val="00C50EEE"/>
    <w:rsid w:val="00C5143D"/>
    <w:rsid w:val="00C52056"/>
    <w:rsid w:val="00C5268C"/>
    <w:rsid w:val="00C53E53"/>
    <w:rsid w:val="00C5402B"/>
    <w:rsid w:val="00C5473C"/>
    <w:rsid w:val="00C54D6C"/>
    <w:rsid w:val="00C56378"/>
    <w:rsid w:val="00C57EC8"/>
    <w:rsid w:val="00C60E40"/>
    <w:rsid w:val="00C61050"/>
    <w:rsid w:val="00C6215B"/>
    <w:rsid w:val="00C63AAF"/>
    <w:rsid w:val="00C63CEB"/>
    <w:rsid w:val="00C64899"/>
    <w:rsid w:val="00C65A2A"/>
    <w:rsid w:val="00C65A58"/>
    <w:rsid w:val="00C70BBE"/>
    <w:rsid w:val="00C70E42"/>
    <w:rsid w:val="00C735CF"/>
    <w:rsid w:val="00C7395E"/>
    <w:rsid w:val="00C74342"/>
    <w:rsid w:val="00C747DD"/>
    <w:rsid w:val="00C75009"/>
    <w:rsid w:val="00C75A31"/>
    <w:rsid w:val="00C76772"/>
    <w:rsid w:val="00C768BE"/>
    <w:rsid w:val="00C76C95"/>
    <w:rsid w:val="00C81BED"/>
    <w:rsid w:val="00C81BFD"/>
    <w:rsid w:val="00C829E5"/>
    <w:rsid w:val="00C83047"/>
    <w:rsid w:val="00C8378C"/>
    <w:rsid w:val="00C84088"/>
    <w:rsid w:val="00C85C78"/>
    <w:rsid w:val="00C85E45"/>
    <w:rsid w:val="00C86155"/>
    <w:rsid w:val="00C902F5"/>
    <w:rsid w:val="00C90827"/>
    <w:rsid w:val="00C90837"/>
    <w:rsid w:val="00C91FC9"/>
    <w:rsid w:val="00C921A2"/>
    <w:rsid w:val="00C925DC"/>
    <w:rsid w:val="00C9292E"/>
    <w:rsid w:val="00C92CB2"/>
    <w:rsid w:val="00C93091"/>
    <w:rsid w:val="00C93CF2"/>
    <w:rsid w:val="00C94222"/>
    <w:rsid w:val="00C948B0"/>
    <w:rsid w:val="00C950E9"/>
    <w:rsid w:val="00C967BA"/>
    <w:rsid w:val="00C97868"/>
    <w:rsid w:val="00CA14AE"/>
    <w:rsid w:val="00CA1970"/>
    <w:rsid w:val="00CA2000"/>
    <w:rsid w:val="00CA2A13"/>
    <w:rsid w:val="00CA3F16"/>
    <w:rsid w:val="00CA5751"/>
    <w:rsid w:val="00CA6475"/>
    <w:rsid w:val="00CA7307"/>
    <w:rsid w:val="00CA77FE"/>
    <w:rsid w:val="00CB0B04"/>
    <w:rsid w:val="00CB314E"/>
    <w:rsid w:val="00CB3F7A"/>
    <w:rsid w:val="00CB4179"/>
    <w:rsid w:val="00CB568B"/>
    <w:rsid w:val="00CB5B9A"/>
    <w:rsid w:val="00CB6C32"/>
    <w:rsid w:val="00CC1FF5"/>
    <w:rsid w:val="00CC20FE"/>
    <w:rsid w:val="00CC4807"/>
    <w:rsid w:val="00CC4AA8"/>
    <w:rsid w:val="00CC5A46"/>
    <w:rsid w:val="00CC5CD2"/>
    <w:rsid w:val="00CC63E1"/>
    <w:rsid w:val="00CC680F"/>
    <w:rsid w:val="00CC7608"/>
    <w:rsid w:val="00CC7BA5"/>
    <w:rsid w:val="00CD0E82"/>
    <w:rsid w:val="00CD2628"/>
    <w:rsid w:val="00CD2DDC"/>
    <w:rsid w:val="00CD3063"/>
    <w:rsid w:val="00CD37A6"/>
    <w:rsid w:val="00CD41AC"/>
    <w:rsid w:val="00CD5842"/>
    <w:rsid w:val="00CD68F7"/>
    <w:rsid w:val="00CD6922"/>
    <w:rsid w:val="00CD6CB9"/>
    <w:rsid w:val="00CD76CE"/>
    <w:rsid w:val="00CD79B8"/>
    <w:rsid w:val="00CE2790"/>
    <w:rsid w:val="00CE27AB"/>
    <w:rsid w:val="00CE2A4E"/>
    <w:rsid w:val="00CE4CB1"/>
    <w:rsid w:val="00CE536F"/>
    <w:rsid w:val="00CE5993"/>
    <w:rsid w:val="00CE5CF6"/>
    <w:rsid w:val="00CE68C3"/>
    <w:rsid w:val="00CE69F3"/>
    <w:rsid w:val="00CE7063"/>
    <w:rsid w:val="00CE7DBF"/>
    <w:rsid w:val="00CF1687"/>
    <w:rsid w:val="00CF29FB"/>
    <w:rsid w:val="00CF2BAC"/>
    <w:rsid w:val="00CF323C"/>
    <w:rsid w:val="00CF3F43"/>
    <w:rsid w:val="00CF470B"/>
    <w:rsid w:val="00CF670F"/>
    <w:rsid w:val="00CF7795"/>
    <w:rsid w:val="00CF7EA9"/>
    <w:rsid w:val="00CF7EB1"/>
    <w:rsid w:val="00D00295"/>
    <w:rsid w:val="00D0032B"/>
    <w:rsid w:val="00D00773"/>
    <w:rsid w:val="00D00FB3"/>
    <w:rsid w:val="00D0118E"/>
    <w:rsid w:val="00D02057"/>
    <w:rsid w:val="00D03A4E"/>
    <w:rsid w:val="00D04670"/>
    <w:rsid w:val="00D065C6"/>
    <w:rsid w:val="00D06D5D"/>
    <w:rsid w:val="00D115DA"/>
    <w:rsid w:val="00D118EA"/>
    <w:rsid w:val="00D11CDA"/>
    <w:rsid w:val="00D12DCB"/>
    <w:rsid w:val="00D13ACB"/>
    <w:rsid w:val="00D14CF0"/>
    <w:rsid w:val="00D15064"/>
    <w:rsid w:val="00D15D5A"/>
    <w:rsid w:val="00D1603F"/>
    <w:rsid w:val="00D17D71"/>
    <w:rsid w:val="00D21BFF"/>
    <w:rsid w:val="00D22420"/>
    <w:rsid w:val="00D22F26"/>
    <w:rsid w:val="00D24002"/>
    <w:rsid w:val="00D24201"/>
    <w:rsid w:val="00D24AFC"/>
    <w:rsid w:val="00D2515B"/>
    <w:rsid w:val="00D2573F"/>
    <w:rsid w:val="00D27543"/>
    <w:rsid w:val="00D27ED5"/>
    <w:rsid w:val="00D30AB9"/>
    <w:rsid w:val="00D3189B"/>
    <w:rsid w:val="00D3363B"/>
    <w:rsid w:val="00D358A7"/>
    <w:rsid w:val="00D36015"/>
    <w:rsid w:val="00D40704"/>
    <w:rsid w:val="00D4074A"/>
    <w:rsid w:val="00D446B9"/>
    <w:rsid w:val="00D44CF5"/>
    <w:rsid w:val="00D45D44"/>
    <w:rsid w:val="00D4612F"/>
    <w:rsid w:val="00D46842"/>
    <w:rsid w:val="00D47807"/>
    <w:rsid w:val="00D47888"/>
    <w:rsid w:val="00D509D7"/>
    <w:rsid w:val="00D51875"/>
    <w:rsid w:val="00D52295"/>
    <w:rsid w:val="00D53A4A"/>
    <w:rsid w:val="00D53CB1"/>
    <w:rsid w:val="00D54166"/>
    <w:rsid w:val="00D576EF"/>
    <w:rsid w:val="00D57F35"/>
    <w:rsid w:val="00D6132B"/>
    <w:rsid w:val="00D63D8D"/>
    <w:rsid w:val="00D6420A"/>
    <w:rsid w:val="00D64BE5"/>
    <w:rsid w:val="00D64E44"/>
    <w:rsid w:val="00D65C9B"/>
    <w:rsid w:val="00D65EED"/>
    <w:rsid w:val="00D66070"/>
    <w:rsid w:val="00D67775"/>
    <w:rsid w:val="00D70227"/>
    <w:rsid w:val="00D71911"/>
    <w:rsid w:val="00D7198D"/>
    <w:rsid w:val="00D7223C"/>
    <w:rsid w:val="00D724F8"/>
    <w:rsid w:val="00D73745"/>
    <w:rsid w:val="00D74105"/>
    <w:rsid w:val="00D741A8"/>
    <w:rsid w:val="00D75AA3"/>
    <w:rsid w:val="00D75D97"/>
    <w:rsid w:val="00D76F10"/>
    <w:rsid w:val="00D7727F"/>
    <w:rsid w:val="00D7735B"/>
    <w:rsid w:val="00D773AE"/>
    <w:rsid w:val="00D77CF6"/>
    <w:rsid w:val="00D802DD"/>
    <w:rsid w:val="00D804FE"/>
    <w:rsid w:val="00D80C13"/>
    <w:rsid w:val="00D80F5E"/>
    <w:rsid w:val="00D8255C"/>
    <w:rsid w:val="00D82EF3"/>
    <w:rsid w:val="00D8372A"/>
    <w:rsid w:val="00D842C3"/>
    <w:rsid w:val="00D867CA"/>
    <w:rsid w:val="00D87FDD"/>
    <w:rsid w:val="00D9017E"/>
    <w:rsid w:val="00D913AD"/>
    <w:rsid w:val="00D9141B"/>
    <w:rsid w:val="00D91C32"/>
    <w:rsid w:val="00D9331B"/>
    <w:rsid w:val="00D93CA5"/>
    <w:rsid w:val="00D943E8"/>
    <w:rsid w:val="00D94B66"/>
    <w:rsid w:val="00D94BF8"/>
    <w:rsid w:val="00D95E12"/>
    <w:rsid w:val="00D961A5"/>
    <w:rsid w:val="00D96365"/>
    <w:rsid w:val="00D97434"/>
    <w:rsid w:val="00D977E6"/>
    <w:rsid w:val="00D97C53"/>
    <w:rsid w:val="00DA1205"/>
    <w:rsid w:val="00DA1A3F"/>
    <w:rsid w:val="00DA2819"/>
    <w:rsid w:val="00DA35D3"/>
    <w:rsid w:val="00DA3C7E"/>
    <w:rsid w:val="00DA4FFA"/>
    <w:rsid w:val="00DA567A"/>
    <w:rsid w:val="00DA58BF"/>
    <w:rsid w:val="00DA6D2C"/>
    <w:rsid w:val="00DA6D4D"/>
    <w:rsid w:val="00DA7EAB"/>
    <w:rsid w:val="00DB06E8"/>
    <w:rsid w:val="00DB18DC"/>
    <w:rsid w:val="00DB3E04"/>
    <w:rsid w:val="00DB3E9F"/>
    <w:rsid w:val="00DB4C88"/>
    <w:rsid w:val="00DB4ECF"/>
    <w:rsid w:val="00DB5DCA"/>
    <w:rsid w:val="00DB649E"/>
    <w:rsid w:val="00DB6772"/>
    <w:rsid w:val="00DB6E2B"/>
    <w:rsid w:val="00DB74BC"/>
    <w:rsid w:val="00DB74BE"/>
    <w:rsid w:val="00DB7803"/>
    <w:rsid w:val="00DB78D9"/>
    <w:rsid w:val="00DC4AA8"/>
    <w:rsid w:val="00DC50EA"/>
    <w:rsid w:val="00DC7951"/>
    <w:rsid w:val="00DC7DBF"/>
    <w:rsid w:val="00DD0257"/>
    <w:rsid w:val="00DD025A"/>
    <w:rsid w:val="00DD05CD"/>
    <w:rsid w:val="00DD07E5"/>
    <w:rsid w:val="00DD0AE3"/>
    <w:rsid w:val="00DD1FC2"/>
    <w:rsid w:val="00DD295D"/>
    <w:rsid w:val="00DD2F30"/>
    <w:rsid w:val="00DD5065"/>
    <w:rsid w:val="00DD6638"/>
    <w:rsid w:val="00DD7A3B"/>
    <w:rsid w:val="00DE07EF"/>
    <w:rsid w:val="00DE09AA"/>
    <w:rsid w:val="00DE14D6"/>
    <w:rsid w:val="00DE45CD"/>
    <w:rsid w:val="00DE5A8E"/>
    <w:rsid w:val="00DE5EBC"/>
    <w:rsid w:val="00DE62E0"/>
    <w:rsid w:val="00DE6BA7"/>
    <w:rsid w:val="00DE7191"/>
    <w:rsid w:val="00DF06BD"/>
    <w:rsid w:val="00DF26DA"/>
    <w:rsid w:val="00DF2D15"/>
    <w:rsid w:val="00DF3009"/>
    <w:rsid w:val="00DF344C"/>
    <w:rsid w:val="00DF3B9B"/>
    <w:rsid w:val="00DF3F71"/>
    <w:rsid w:val="00DF5856"/>
    <w:rsid w:val="00DF58EB"/>
    <w:rsid w:val="00DF63A2"/>
    <w:rsid w:val="00E00631"/>
    <w:rsid w:val="00E00D3B"/>
    <w:rsid w:val="00E0125B"/>
    <w:rsid w:val="00E03E59"/>
    <w:rsid w:val="00E04B5B"/>
    <w:rsid w:val="00E04EAB"/>
    <w:rsid w:val="00E05B78"/>
    <w:rsid w:val="00E06B6D"/>
    <w:rsid w:val="00E10A68"/>
    <w:rsid w:val="00E12C8F"/>
    <w:rsid w:val="00E148C5"/>
    <w:rsid w:val="00E14BE6"/>
    <w:rsid w:val="00E15953"/>
    <w:rsid w:val="00E17DFA"/>
    <w:rsid w:val="00E20369"/>
    <w:rsid w:val="00E20376"/>
    <w:rsid w:val="00E21784"/>
    <w:rsid w:val="00E249D6"/>
    <w:rsid w:val="00E24D23"/>
    <w:rsid w:val="00E250B9"/>
    <w:rsid w:val="00E25A2A"/>
    <w:rsid w:val="00E27137"/>
    <w:rsid w:val="00E27E59"/>
    <w:rsid w:val="00E30220"/>
    <w:rsid w:val="00E30325"/>
    <w:rsid w:val="00E306AA"/>
    <w:rsid w:val="00E30DE2"/>
    <w:rsid w:val="00E323D1"/>
    <w:rsid w:val="00E32C06"/>
    <w:rsid w:val="00E32CDE"/>
    <w:rsid w:val="00E33466"/>
    <w:rsid w:val="00E356C2"/>
    <w:rsid w:val="00E35739"/>
    <w:rsid w:val="00E3581D"/>
    <w:rsid w:val="00E3746C"/>
    <w:rsid w:val="00E4054E"/>
    <w:rsid w:val="00E40718"/>
    <w:rsid w:val="00E40D30"/>
    <w:rsid w:val="00E40EF1"/>
    <w:rsid w:val="00E41661"/>
    <w:rsid w:val="00E425BF"/>
    <w:rsid w:val="00E43009"/>
    <w:rsid w:val="00E43747"/>
    <w:rsid w:val="00E45495"/>
    <w:rsid w:val="00E458DB"/>
    <w:rsid w:val="00E463AD"/>
    <w:rsid w:val="00E463FC"/>
    <w:rsid w:val="00E464E3"/>
    <w:rsid w:val="00E46F51"/>
    <w:rsid w:val="00E470EA"/>
    <w:rsid w:val="00E47840"/>
    <w:rsid w:val="00E50806"/>
    <w:rsid w:val="00E515B7"/>
    <w:rsid w:val="00E516E0"/>
    <w:rsid w:val="00E52438"/>
    <w:rsid w:val="00E53336"/>
    <w:rsid w:val="00E537E4"/>
    <w:rsid w:val="00E60337"/>
    <w:rsid w:val="00E60980"/>
    <w:rsid w:val="00E60BB0"/>
    <w:rsid w:val="00E61365"/>
    <w:rsid w:val="00E635BB"/>
    <w:rsid w:val="00E649A4"/>
    <w:rsid w:val="00E64EB8"/>
    <w:rsid w:val="00E65770"/>
    <w:rsid w:val="00E6770A"/>
    <w:rsid w:val="00E70221"/>
    <w:rsid w:val="00E71CA5"/>
    <w:rsid w:val="00E73176"/>
    <w:rsid w:val="00E734B0"/>
    <w:rsid w:val="00E7422A"/>
    <w:rsid w:val="00E742B5"/>
    <w:rsid w:val="00E74657"/>
    <w:rsid w:val="00E77439"/>
    <w:rsid w:val="00E77E6F"/>
    <w:rsid w:val="00E81789"/>
    <w:rsid w:val="00E818EA"/>
    <w:rsid w:val="00E81AB8"/>
    <w:rsid w:val="00E821DB"/>
    <w:rsid w:val="00E82295"/>
    <w:rsid w:val="00E82A22"/>
    <w:rsid w:val="00E8310C"/>
    <w:rsid w:val="00E838ED"/>
    <w:rsid w:val="00E83DBE"/>
    <w:rsid w:val="00E850A8"/>
    <w:rsid w:val="00E8621A"/>
    <w:rsid w:val="00E87712"/>
    <w:rsid w:val="00E909BD"/>
    <w:rsid w:val="00E90A7A"/>
    <w:rsid w:val="00E91A5F"/>
    <w:rsid w:val="00E91CA2"/>
    <w:rsid w:val="00E927FE"/>
    <w:rsid w:val="00E92BD4"/>
    <w:rsid w:val="00E935C7"/>
    <w:rsid w:val="00E93C7E"/>
    <w:rsid w:val="00E9444A"/>
    <w:rsid w:val="00E9560E"/>
    <w:rsid w:val="00E97D43"/>
    <w:rsid w:val="00EA0A60"/>
    <w:rsid w:val="00EA137C"/>
    <w:rsid w:val="00EA1FAB"/>
    <w:rsid w:val="00EA3222"/>
    <w:rsid w:val="00EA3690"/>
    <w:rsid w:val="00EA5D59"/>
    <w:rsid w:val="00EA653E"/>
    <w:rsid w:val="00EA6955"/>
    <w:rsid w:val="00EB0238"/>
    <w:rsid w:val="00EB06FD"/>
    <w:rsid w:val="00EB1A7B"/>
    <w:rsid w:val="00EB2D41"/>
    <w:rsid w:val="00EB48DB"/>
    <w:rsid w:val="00EB49F0"/>
    <w:rsid w:val="00EB5A12"/>
    <w:rsid w:val="00EB5BA5"/>
    <w:rsid w:val="00EB723B"/>
    <w:rsid w:val="00EB7830"/>
    <w:rsid w:val="00EC297B"/>
    <w:rsid w:val="00EC305B"/>
    <w:rsid w:val="00EC3DF5"/>
    <w:rsid w:val="00EC5418"/>
    <w:rsid w:val="00EC5E13"/>
    <w:rsid w:val="00EC6D09"/>
    <w:rsid w:val="00EC6F94"/>
    <w:rsid w:val="00EC7E5A"/>
    <w:rsid w:val="00ED0250"/>
    <w:rsid w:val="00ED057D"/>
    <w:rsid w:val="00ED16B3"/>
    <w:rsid w:val="00ED1A26"/>
    <w:rsid w:val="00ED1E34"/>
    <w:rsid w:val="00ED1F44"/>
    <w:rsid w:val="00ED212D"/>
    <w:rsid w:val="00ED2845"/>
    <w:rsid w:val="00ED332F"/>
    <w:rsid w:val="00ED3947"/>
    <w:rsid w:val="00ED3D73"/>
    <w:rsid w:val="00ED4942"/>
    <w:rsid w:val="00ED4C60"/>
    <w:rsid w:val="00ED4ECF"/>
    <w:rsid w:val="00ED5ED1"/>
    <w:rsid w:val="00ED67F0"/>
    <w:rsid w:val="00ED6B31"/>
    <w:rsid w:val="00ED7C79"/>
    <w:rsid w:val="00ED7E87"/>
    <w:rsid w:val="00ED7F13"/>
    <w:rsid w:val="00EE1052"/>
    <w:rsid w:val="00EE20E8"/>
    <w:rsid w:val="00EE2E0C"/>
    <w:rsid w:val="00EE2F93"/>
    <w:rsid w:val="00EE3A26"/>
    <w:rsid w:val="00EE5C05"/>
    <w:rsid w:val="00EE675E"/>
    <w:rsid w:val="00EE716F"/>
    <w:rsid w:val="00EF01C1"/>
    <w:rsid w:val="00EF0427"/>
    <w:rsid w:val="00EF0D1C"/>
    <w:rsid w:val="00EF0E30"/>
    <w:rsid w:val="00EF0EB6"/>
    <w:rsid w:val="00EF151C"/>
    <w:rsid w:val="00EF17B3"/>
    <w:rsid w:val="00EF20B8"/>
    <w:rsid w:val="00EF2ECA"/>
    <w:rsid w:val="00EF3EA8"/>
    <w:rsid w:val="00EF4FE9"/>
    <w:rsid w:val="00EF58A8"/>
    <w:rsid w:val="00EF5ABE"/>
    <w:rsid w:val="00EF79C9"/>
    <w:rsid w:val="00EF7ECB"/>
    <w:rsid w:val="00F00FA8"/>
    <w:rsid w:val="00F017BA"/>
    <w:rsid w:val="00F02BB6"/>
    <w:rsid w:val="00F02E13"/>
    <w:rsid w:val="00F03401"/>
    <w:rsid w:val="00F037A0"/>
    <w:rsid w:val="00F04C80"/>
    <w:rsid w:val="00F05503"/>
    <w:rsid w:val="00F05CB7"/>
    <w:rsid w:val="00F064E2"/>
    <w:rsid w:val="00F0664E"/>
    <w:rsid w:val="00F06B86"/>
    <w:rsid w:val="00F103A0"/>
    <w:rsid w:val="00F10F46"/>
    <w:rsid w:val="00F1122F"/>
    <w:rsid w:val="00F113AA"/>
    <w:rsid w:val="00F1143A"/>
    <w:rsid w:val="00F11A32"/>
    <w:rsid w:val="00F11D80"/>
    <w:rsid w:val="00F11FD6"/>
    <w:rsid w:val="00F12F0E"/>
    <w:rsid w:val="00F14BFE"/>
    <w:rsid w:val="00F15B78"/>
    <w:rsid w:val="00F163AD"/>
    <w:rsid w:val="00F1643B"/>
    <w:rsid w:val="00F20665"/>
    <w:rsid w:val="00F209F3"/>
    <w:rsid w:val="00F21977"/>
    <w:rsid w:val="00F22D50"/>
    <w:rsid w:val="00F22FF0"/>
    <w:rsid w:val="00F2350D"/>
    <w:rsid w:val="00F25575"/>
    <w:rsid w:val="00F2769C"/>
    <w:rsid w:val="00F27813"/>
    <w:rsid w:val="00F27B54"/>
    <w:rsid w:val="00F32216"/>
    <w:rsid w:val="00F32D0E"/>
    <w:rsid w:val="00F3536A"/>
    <w:rsid w:val="00F35D29"/>
    <w:rsid w:val="00F3690A"/>
    <w:rsid w:val="00F400B2"/>
    <w:rsid w:val="00F4268F"/>
    <w:rsid w:val="00F43150"/>
    <w:rsid w:val="00F46418"/>
    <w:rsid w:val="00F47273"/>
    <w:rsid w:val="00F506E1"/>
    <w:rsid w:val="00F51BF9"/>
    <w:rsid w:val="00F51C9F"/>
    <w:rsid w:val="00F52BAB"/>
    <w:rsid w:val="00F536A0"/>
    <w:rsid w:val="00F5413B"/>
    <w:rsid w:val="00F54E0E"/>
    <w:rsid w:val="00F56C1C"/>
    <w:rsid w:val="00F57679"/>
    <w:rsid w:val="00F5772C"/>
    <w:rsid w:val="00F57859"/>
    <w:rsid w:val="00F57C2F"/>
    <w:rsid w:val="00F57D0F"/>
    <w:rsid w:val="00F6057C"/>
    <w:rsid w:val="00F60F9F"/>
    <w:rsid w:val="00F61F84"/>
    <w:rsid w:val="00F627F8"/>
    <w:rsid w:val="00F62CD2"/>
    <w:rsid w:val="00F63A79"/>
    <w:rsid w:val="00F64312"/>
    <w:rsid w:val="00F64897"/>
    <w:rsid w:val="00F651BB"/>
    <w:rsid w:val="00F65CA0"/>
    <w:rsid w:val="00F700D9"/>
    <w:rsid w:val="00F70EF5"/>
    <w:rsid w:val="00F711C2"/>
    <w:rsid w:val="00F71AFA"/>
    <w:rsid w:val="00F72AEB"/>
    <w:rsid w:val="00F72F7D"/>
    <w:rsid w:val="00F732E1"/>
    <w:rsid w:val="00F7352A"/>
    <w:rsid w:val="00F73C2C"/>
    <w:rsid w:val="00F74B8C"/>
    <w:rsid w:val="00F779A7"/>
    <w:rsid w:val="00F77BE5"/>
    <w:rsid w:val="00F81BAD"/>
    <w:rsid w:val="00F81F5B"/>
    <w:rsid w:val="00F82A49"/>
    <w:rsid w:val="00F837CB"/>
    <w:rsid w:val="00F83845"/>
    <w:rsid w:val="00F83FAA"/>
    <w:rsid w:val="00F84018"/>
    <w:rsid w:val="00F8406C"/>
    <w:rsid w:val="00F843F7"/>
    <w:rsid w:val="00F85567"/>
    <w:rsid w:val="00F85945"/>
    <w:rsid w:val="00F90ACC"/>
    <w:rsid w:val="00F90E2E"/>
    <w:rsid w:val="00F9120E"/>
    <w:rsid w:val="00F9128B"/>
    <w:rsid w:val="00F91331"/>
    <w:rsid w:val="00F91B22"/>
    <w:rsid w:val="00F93468"/>
    <w:rsid w:val="00F934EE"/>
    <w:rsid w:val="00F94583"/>
    <w:rsid w:val="00F94966"/>
    <w:rsid w:val="00F94D62"/>
    <w:rsid w:val="00F95534"/>
    <w:rsid w:val="00F9662E"/>
    <w:rsid w:val="00F97E4C"/>
    <w:rsid w:val="00FA1FF2"/>
    <w:rsid w:val="00FA2A75"/>
    <w:rsid w:val="00FA3B06"/>
    <w:rsid w:val="00FA6322"/>
    <w:rsid w:val="00FA67F1"/>
    <w:rsid w:val="00FA73AD"/>
    <w:rsid w:val="00FB0716"/>
    <w:rsid w:val="00FB120D"/>
    <w:rsid w:val="00FB1BEF"/>
    <w:rsid w:val="00FB238C"/>
    <w:rsid w:val="00FB3000"/>
    <w:rsid w:val="00FB5398"/>
    <w:rsid w:val="00FB5E41"/>
    <w:rsid w:val="00FB799C"/>
    <w:rsid w:val="00FB7F12"/>
    <w:rsid w:val="00FC19D9"/>
    <w:rsid w:val="00FC29EB"/>
    <w:rsid w:val="00FC2E19"/>
    <w:rsid w:val="00FC3AC4"/>
    <w:rsid w:val="00FC5374"/>
    <w:rsid w:val="00FC614B"/>
    <w:rsid w:val="00FC6C10"/>
    <w:rsid w:val="00FC7BEA"/>
    <w:rsid w:val="00FC7EBB"/>
    <w:rsid w:val="00FD06D7"/>
    <w:rsid w:val="00FD1310"/>
    <w:rsid w:val="00FD2012"/>
    <w:rsid w:val="00FD2BE3"/>
    <w:rsid w:val="00FD38E4"/>
    <w:rsid w:val="00FD3C1D"/>
    <w:rsid w:val="00FD4DB4"/>
    <w:rsid w:val="00FD50CE"/>
    <w:rsid w:val="00FD558F"/>
    <w:rsid w:val="00FD5630"/>
    <w:rsid w:val="00FD7ABE"/>
    <w:rsid w:val="00FE1601"/>
    <w:rsid w:val="00FE1763"/>
    <w:rsid w:val="00FE1B1B"/>
    <w:rsid w:val="00FE2662"/>
    <w:rsid w:val="00FE2BAC"/>
    <w:rsid w:val="00FE5041"/>
    <w:rsid w:val="00FE5F27"/>
    <w:rsid w:val="00FE6604"/>
    <w:rsid w:val="00FE6A52"/>
    <w:rsid w:val="00FE6CCA"/>
    <w:rsid w:val="00FF033F"/>
    <w:rsid w:val="00FF0E82"/>
    <w:rsid w:val="00FF1B83"/>
    <w:rsid w:val="00FF31A9"/>
    <w:rsid w:val="00FF33A4"/>
    <w:rsid w:val="00FF3822"/>
    <w:rsid w:val="00FF4DB4"/>
    <w:rsid w:val="00FF67DC"/>
    <w:rsid w:val="00FF6EF7"/>
    <w:rsid w:val="00FF70C9"/>
    <w:rsid w:val="00FF72FD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C62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3">
    <w:name w:val="Стиль"/>
    <w:rsid w:val="00C62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C6215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C6215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C6215B"/>
    <w:pPr>
      <w:ind w:left="720"/>
      <w:contextualSpacing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A3086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EF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7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EF5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A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690"/>
    <w:rPr>
      <w:rFonts w:ascii="Tahoma" w:eastAsia="Calibri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1A79A0"/>
    <w:pPr>
      <w:spacing w:after="0" w:line="240" w:lineRule="auto"/>
      <w:ind w:left="4395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A79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501DB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1DBF"/>
    <w:rPr>
      <w:rFonts w:ascii="Calibri" w:eastAsia="Calibri" w:hAnsi="Calibri" w:cs="Times New Roman"/>
    </w:rPr>
  </w:style>
  <w:style w:type="paragraph" w:customStyle="1" w:styleId="ConsPlusNormal">
    <w:name w:val="ConsPlusNormal"/>
    <w:rsid w:val="004D37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C62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3">
    <w:name w:val="Стиль"/>
    <w:rsid w:val="00C62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C6215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C6215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C6215B"/>
    <w:pPr>
      <w:ind w:left="720"/>
      <w:contextualSpacing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A3086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EF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7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EF5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A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690"/>
    <w:rPr>
      <w:rFonts w:ascii="Tahoma" w:eastAsia="Calibri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1A79A0"/>
    <w:pPr>
      <w:spacing w:after="0" w:line="240" w:lineRule="auto"/>
      <w:ind w:left="4395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A79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501DB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1DBF"/>
    <w:rPr>
      <w:rFonts w:ascii="Calibri" w:eastAsia="Calibri" w:hAnsi="Calibri" w:cs="Times New Roman"/>
    </w:rPr>
  </w:style>
  <w:style w:type="paragraph" w:customStyle="1" w:styleId="ConsPlusNormal">
    <w:name w:val="ConsPlusNormal"/>
    <w:rsid w:val="004D37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24683-48E4-44F9-A6A1-A51A58CA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iisedykh</dc:creator>
  <cp:lastModifiedBy>Долгополова</cp:lastModifiedBy>
  <cp:revision>2</cp:revision>
  <cp:lastPrinted>2021-10-28T07:03:00Z</cp:lastPrinted>
  <dcterms:created xsi:type="dcterms:W3CDTF">2022-09-27T13:35:00Z</dcterms:created>
  <dcterms:modified xsi:type="dcterms:W3CDTF">2022-09-27T13:35:00Z</dcterms:modified>
</cp:coreProperties>
</file>